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B789" w14:textId="2AA6F59A" w:rsidR="00945171" w:rsidRDefault="00D77372">
      <w:pPr>
        <w:pStyle w:val="Heading1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9C2C71" wp14:editId="1134D83F">
                <wp:simplePos x="0" y="0"/>
                <wp:positionH relativeFrom="column">
                  <wp:posOffset>1933575</wp:posOffset>
                </wp:positionH>
                <wp:positionV relativeFrom="paragraph">
                  <wp:posOffset>45720</wp:posOffset>
                </wp:positionV>
                <wp:extent cx="2905125" cy="365760"/>
                <wp:effectExtent l="0" t="0" r="28575" b="1524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9028D" w14:textId="2F1C6B0D" w:rsidR="00A8392C" w:rsidRPr="00ED597C" w:rsidRDefault="00A8392C" w:rsidP="00ED59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 w:rsidRPr="00ED597C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Evaluation</w:t>
                            </w:r>
                            <w:r w:rsidR="00665711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 </w:t>
                            </w:r>
                            <w:r w:rsidR="00D77372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C2C7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2.25pt;margin-top:3.6pt;width:228.75pt;height:2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" strokecolor="white">
                <v:textbox>
                  <w:txbxContent>
                    <w:p w14:paraId="1C29028D" w14:textId="2F1C6B0D" w:rsidR="00A8392C" w:rsidRPr="00ED597C" w:rsidRDefault="00A8392C" w:rsidP="00ED597C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 w:rsidRPr="00ED597C">
                        <w:rPr>
                          <w:rFonts w:ascii="Arial" w:hAnsi="Arial" w:cs="Arial"/>
                          <w:b/>
                          <w:sz w:val="36"/>
                        </w:rPr>
                        <w:t>Evaluation</w:t>
                      </w:r>
                      <w:r w:rsidR="00665711">
                        <w:rPr>
                          <w:rFonts w:ascii="Arial" w:hAnsi="Arial" w:cs="Arial"/>
                          <w:b/>
                          <w:sz w:val="36"/>
                        </w:rPr>
                        <w:t xml:space="preserve"> </w:t>
                      </w:r>
                      <w:r w:rsidR="00D77372">
                        <w:rPr>
                          <w:rFonts w:ascii="Arial" w:hAnsi="Arial" w:cs="Arial"/>
                          <w:b/>
                          <w:sz w:val="36"/>
                        </w:rPr>
                        <w:t>Summary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C29A9">
        <w:rPr>
          <w:noProof/>
          <w:sz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03B396" wp14:editId="4E234006">
                <wp:simplePos x="0" y="0"/>
                <wp:positionH relativeFrom="column">
                  <wp:posOffset>-177165</wp:posOffset>
                </wp:positionH>
                <wp:positionV relativeFrom="paragraph">
                  <wp:posOffset>19685</wp:posOffset>
                </wp:positionV>
                <wp:extent cx="1031240" cy="857250"/>
                <wp:effectExtent l="0" t="0" r="0" b="0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681D7" w14:textId="1260DD02" w:rsidR="00A8392C" w:rsidRDefault="000C29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304063" wp14:editId="5D835501">
                                  <wp:extent cx="847725" cy="7620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3B396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-13.95pt;margin-top:1.55pt;width:81.2pt;height:67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" filled="f" stroked="f">
                <v:textbox style="mso-fit-shape-to-text:t">
                  <w:txbxContent>
                    <w:p w14:paraId="78E681D7" w14:textId="1260DD02" w:rsidR="00A8392C" w:rsidRDefault="000C29A9">
                      <w:r>
                        <w:rPr>
                          <w:noProof/>
                        </w:rPr>
                        <w:drawing>
                          <wp:inline distT="0" distB="0" distL="0" distR="0" wp14:anchorId="4E304063" wp14:editId="5D835501">
                            <wp:extent cx="847725" cy="7620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C29A9">
        <w:rPr>
          <w:noProof/>
          <w:sz w:val="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0D2DA0" wp14:editId="78891577">
                <wp:simplePos x="0" y="0"/>
                <wp:positionH relativeFrom="column">
                  <wp:posOffset>5242560</wp:posOffset>
                </wp:positionH>
                <wp:positionV relativeFrom="paragraph">
                  <wp:posOffset>105410</wp:posOffset>
                </wp:positionV>
                <wp:extent cx="1921510" cy="800100"/>
                <wp:effectExtent l="0" t="0" r="0" b="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151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4452E" w14:textId="24AA38E3" w:rsidR="00A8392C" w:rsidRDefault="000C29A9" w:rsidP="00B5519B">
                            <w:r w:rsidRPr="003C5BF1">
                              <w:rPr>
                                <w:noProof/>
                              </w:rPr>
                              <w:drawing>
                                <wp:inline distT="0" distB="0" distL="0" distR="0" wp14:anchorId="0DAD58B1" wp14:editId="2243F8BD">
                                  <wp:extent cx="1733550" cy="8572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145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D2DA0" id="Text Box 20" o:spid="_x0000_s1028" type="#_x0000_t202" style="position:absolute;margin-left:412.8pt;margin-top:8.3pt;width:151.3pt;height:63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" filled="f" stroked="f">
                <v:textbox>
                  <w:txbxContent>
                    <w:p w14:paraId="07A4452E" w14:textId="24AA38E3" w:rsidR="00A8392C" w:rsidRDefault="000C29A9" w:rsidP="00B5519B">
                      <w:r w:rsidRPr="003C5BF1">
                        <w:rPr>
                          <w:noProof/>
                        </w:rPr>
                        <w:drawing>
                          <wp:inline distT="0" distB="0" distL="0" distR="0" wp14:anchorId="0DAD58B1" wp14:editId="2243F8BD">
                            <wp:extent cx="1733550" cy="8572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145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45171">
        <w:rPr>
          <w:sz w:val="4"/>
        </w:rPr>
        <w:tab/>
      </w:r>
      <w:r w:rsidR="00945171">
        <w:rPr>
          <w:sz w:val="4"/>
        </w:rPr>
        <w:tab/>
      </w:r>
      <w:r w:rsidR="00945171">
        <w:rPr>
          <w:sz w:val="4"/>
        </w:rPr>
        <w:tab/>
      </w:r>
    </w:p>
    <w:p w14:paraId="222CE36E" w14:textId="4F58D545" w:rsidR="00945171" w:rsidRPr="002725C9" w:rsidRDefault="000C29A9">
      <w:pPr>
        <w:rPr>
          <w:rFonts w:ascii="Arial" w:hAnsi="Arial" w:cs="Arial"/>
          <w:sz w:val="4"/>
        </w:rPr>
      </w:pPr>
      <w:r w:rsidRPr="002725C9">
        <w:rPr>
          <w:rFonts w:ascii="Arial" w:hAnsi="Arial" w:cs="Arial"/>
          <w:noProof/>
          <w:sz w:val="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561B24E" wp14:editId="27DA89D3">
                <wp:simplePos x="0" y="0"/>
                <wp:positionH relativeFrom="column">
                  <wp:posOffset>-91440</wp:posOffset>
                </wp:positionH>
                <wp:positionV relativeFrom="paragraph">
                  <wp:posOffset>866775</wp:posOffset>
                </wp:positionV>
                <wp:extent cx="7090410" cy="778510"/>
                <wp:effectExtent l="0" t="0" r="15240" b="2159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041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58241" w14:textId="77777777" w:rsidR="00665711" w:rsidRPr="00783DC8" w:rsidRDefault="00665711" w:rsidP="006D6E1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83D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ACTIVITY:</w:t>
                            </w:r>
                            <w:r w:rsidRPr="00783D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783D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452EBD3" w14:textId="77777777" w:rsidR="00665711" w:rsidRPr="00783DC8" w:rsidRDefault="00665711" w:rsidP="006D6E1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83D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TOPIC:</w:t>
                            </w:r>
                            <w:r w:rsidRPr="00783D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C2DF34B" w14:textId="5A0491ED" w:rsidR="00665711" w:rsidRPr="00783DC8" w:rsidRDefault="00A8392C" w:rsidP="006D6E1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83D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LECTURER</w:t>
                            </w:r>
                            <w:r w:rsidR="002725C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(S)</w:t>
                            </w:r>
                            <w:r w:rsidR="00665711" w:rsidRPr="00783D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665711" w:rsidRPr="00783D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783D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9DB3E9D" w14:textId="77777777" w:rsidR="00665711" w:rsidRPr="00A8392C" w:rsidRDefault="0066571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1B24E" id="Text Box 6" o:spid="_x0000_s1029" type="#_x0000_t202" style="position:absolute;margin-left:-7.2pt;margin-top:68.25pt;width:558.3pt;height:61.3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" strokecolor="white">
                <v:textbox>
                  <w:txbxContent>
                    <w:p w14:paraId="5EB58241" w14:textId="77777777" w:rsidR="00665711" w:rsidRPr="00783DC8" w:rsidRDefault="00665711" w:rsidP="006D6E1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783DC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ACTIVITY:</w:t>
                      </w:r>
                      <w:r w:rsidRPr="00783DC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783DC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7452EBD3" w14:textId="77777777" w:rsidR="00665711" w:rsidRPr="00783DC8" w:rsidRDefault="00665711" w:rsidP="006D6E1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783DC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TOPIC:</w:t>
                      </w:r>
                      <w:r w:rsidRPr="00783DC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2C2DF34B" w14:textId="5A0491ED" w:rsidR="00665711" w:rsidRPr="00783DC8" w:rsidRDefault="00A8392C" w:rsidP="006D6E1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783DC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LECTURER</w:t>
                      </w:r>
                      <w:r w:rsidR="002725C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(S)</w:t>
                      </w:r>
                      <w:r w:rsidR="00665711" w:rsidRPr="00783DC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  <w:r w:rsidR="00665711" w:rsidRPr="00783DC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783DC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79DB3E9D" w14:textId="77777777" w:rsidR="00665711" w:rsidRPr="00A8392C" w:rsidRDefault="0066571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DATE: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725C9">
        <w:rPr>
          <w:rFonts w:ascii="Arial" w:hAnsi="Arial" w:cs="Arial"/>
          <w:noProof/>
          <w:sz w:val="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025092" wp14:editId="6B90DA55">
                <wp:simplePos x="0" y="0"/>
                <wp:positionH relativeFrom="column">
                  <wp:posOffset>-520065</wp:posOffset>
                </wp:positionH>
                <wp:positionV relativeFrom="paragraph">
                  <wp:posOffset>476250</wp:posOffset>
                </wp:positionV>
                <wp:extent cx="7886700" cy="0"/>
                <wp:effectExtent l="0" t="0" r="0" b="0"/>
                <wp:wrapNone/>
                <wp:docPr id="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8B6B5" id="Line 24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95pt,37.5pt" to="580.0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" strokecolor="navy" strokeweight="2.25pt"/>
            </w:pict>
          </mc:Fallback>
        </mc:AlternateContent>
      </w:r>
      <w:r w:rsidR="00945171" w:rsidRPr="002725C9">
        <w:rPr>
          <w:rFonts w:ascii="Arial" w:hAnsi="Arial" w:cs="Arial"/>
          <w:b/>
          <w:sz w:val="4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945171" w:rsidRPr="002725C9" w14:paraId="3D4889EA" w14:textId="77777777">
        <w:tc>
          <w:tcPr>
            <w:tcW w:w="11016" w:type="dxa"/>
          </w:tcPr>
          <w:p w14:paraId="2F1DB294" w14:textId="77777777" w:rsidR="00B2729C" w:rsidRPr="002725C9" w:rsidRDefault="00B2729C" w:rsidP="00B2729C">
            <w:pPr>
              <w:pStyle w:val="Heading3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 w:rsidRPr="002725C9">
              <w:rPr>
                <w:rFonts w:ascii="Arial" w:hAnsi="Arial" w:cs="Arial"/>
                <w:iCs/>
                <w:sz w:val="22"/>
                <w:szCs w:val="22"/>
                <w:u w:val="single"/>
              </w:rPr>
              <w:t xml:space="preserve">Identification and Mitigation of Disclosure of Financial Relationships:     </w:t>
            </w:r>
          </w:p>
          <w:p w14:paraId="21589369" w14:textId="44B2A7F3" w:rsidR="00645088" w:rsidRDefault="00645088" w:rsidP="00645088">
            <w:pPr>
              <w:rPr>
                <w:rFonts w:ascii="Arial" w:hAnsi="Arial" w:cs="Arial"/>
              </w:rPr>
            </w:pPr>
          </w:p>
          <w:p w14:paraId="14E1EDD8" w14:textId="3A6E45C5" w:rsidR="00F8415B" w:rsidRDefault="00F8415B" w:rsidP="00645088">
            <w:pPr>
              <w:rPr>
                <w:rFonts w:ascii="Arial" w:hAnsi="Arial" w:cs="Arial"/>
              </w:rPr>
            </w:pPr>
          </w:p>
          <w:p w14:paraId="660F4AEA" w14:textId="77777777" w:rsidR="00F8415B" w:rsidRPr="002725C9" w:rsidRDefault="00F8415B" w:rsidP="00645088">
            <w:pPr>
              <w:rPr>
                <w:rFonts w:ascii="Arial" w:hAnsi="Arial" w:cs="Arial"/>
              </w:rPr>
            </w:pPr>
          </w:p>
          <w:p w14:paraId="5E1BED19" w14:textId="7600A9DB" w:rsidR="00945171" w:rsidRPr="002725C9" w:rsidRDefault="0094517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725C9">
              <w:rPr>
                <w:rFonts w:ascii="Arial" w:hAnsi="Arial" w:cs="Arial"/>
                <w:bCs/>
                <w:sz w:val="22"/>
                <w:szCs w:val="22"/>
              </w:rPr>
              <w:t>Was</w:t>
            </w:r>
            <w:r w:rsidR="002725C9" w:rsidRPr="002725C9">
              <w:rPr>
                <w:rFonts w:ascii="Arial" w:hAnsi="Arial" w:cs="Arial"/>
                <w:bCs/>
                <w:sz w:val="22"/>
                <w:szCs w:val="22"/>
              </w:rPr>
              <w:t>/Were</w:t>
            </w:r>
            <w:r w:rsidRPr="002725C9">
              <w:rPr>
                <w:rFonts w:ascii="Arial" w:hAnsi="Arial" w:cs="Arial"/>
                <w:bCs/>
                <w:sz w:val="22"/>
                <w:szCs w:val="22"/>
              </w:rPr>
              <w:t xml:space="preserve"> the speaker</w:t>
            </w:r>
            <w:r w:rsidR="002725C9" w:rsidRPr="002725C9">
              <w:rPr>
                <w:rFonts w:ascii="Arial" w:hAnsi="Arial" w:cs="Arial"/>
                <w:bCs/>
                <w:sz w:val="22"/>
                <w:szCs w:val="22"/>
              </w:rPr>
              <w:t>(s)</w:t>
            </w:r>
            <w:r w:rsidRPr="002725C9">
              <w:rPr>
                <w:rFonts w:ascii="Arial" w:hAnsi="Arial" w:cs="Arial"/>
                <w:bCs/>
                <w:sz w:val="22"/>
                <w:szCs w:val="22"/>
              </w:rPr>
              <w:t xml:space="preserve"> biased in the discussion </w:t>
            </w:r>
            <w:r w:rsidR="002725C9" w:rsidRPr="002725C9">
              <w:rPr>
                <w:rFonts w:ascii="Arial" w:hAnsi="Arial" w:cs="Arial"/>
                <w:bCs/>
                <w:sz w:val="22"/>
                <w:szCs w:val="22"/>
              </w:rPr>
              <w:t>with any entity producing, marketing,</w:t>
            </w:r>
            <w:r w:rsidR="0029363D">
              <w:rPr>
                <w:rFonts w:ascii="Arial" w:hAnsi="Arial" w:cs="Arial"/>
                <w:bCs/>
                <w:sz w:val="22"/>
                <w:szCs w:val="22"/>
              </w:rPr>
              <w:t xml:space="preserve"> selling, </w:t>
            </w:r>
            <w:r w:rsidR="002725C9" w:rsidRPr="002725C9">
              <w:rPr>
                <w:rFonts w:ascii="Arial" w:hAnsi="Arial" w:cs="Arial"/>
                <w:bCs/>
                <w:sz w:val="22"/>
                <w:szCs w:val="22"/>
              </w:rPr>
              <w:t xml:space="preserve">re-selling or distributing health care goods or services consumed by or used on patients? </w:t>
            </w:r>
            <w:r w:rsidRPr="002725C9">
              <w:rPr>
                <w:rFonts w:ascii="Arial" w:hAnsi="Arial" w:cs="Arial"/>
                <w:bCs/>
                <w:sz w:val="22"/>
                <w:szCs w:val="22"/>
              </w:rPr>
              <w:t xml:space="preserve">  ____</w:t>
            </w:r>
            <w:proofErr w:type="gramStart"/>
            <w:r w:rsidRPr="002725C9">
              <w:rPr>
                <w:rFonts w:ascii="Arial" w:hAnsi="Arial" w:cs="Arial"/>
                <w:bCs/>
                <w:sz w:val="22"/>
                <w:szCs w:val="22"/>
              </w:rPr>
              <w:t>Yes</w:t>
            </w:r>
            <w:proofErr w:type="gramEnd"/>
            <w:r w:rsidRPr="002725C9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2725C9" w:rsidRPr="002725C9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Pr="002725C9">
              <w:rPr>
                <w:rFonts w:ascii="Arial" w:hAnsi="Arial" w:cs="Arial"/>
                <w:bCs/>
                <w:sz w:val="22"/>
                <w:szCs w:val="22"/>
              </w:rPr>
              <w:t>____No</w:t>
            </w:r>
          </w:p>
          <w:p w14:paraId="60128150" w14:textId="4228CF03" w:rsidR="004918C2" w:rsidRDefault="00945171" w:rsidP="00A8392C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2725C9">
              <w:rPr>
                <w:rFonts w:ascii="Arial" w:hAnsi="Arial" w:cs="Arial"/>
                <w:bCs/>
                <w:sz w:val="22"/>
                <w:szCs w:val="22"/>
              </w:rPr>
              <w:t>If “Yes”, please explain:</w:t>
            </w:r>
            <w:r w:rsidR="00A8392C" w:rsidRPr="002725C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8392C" w:rsidRPr="002725C9">
              <w:rPr>
                <w:rFonts w:ascii="Arial" w:hAnsi="Arial" w:cs="Arial"/>
                <w:bCs/>
                <w:sz w:val="22"/>
                <w:szCs w:val="22"/>
                <w:u w:val="single"/>
              </w:rPr>
              <w:tab/>
            </w:r>
            <w:r w:rsidR="00A8392C" w:rsidRPr="002725C9">
              <w:rPr>
                <w:rFonts w:ascii="Arial" w:hAnsi="Arial" w:cs="Arial"/>
                <w:bCs/>
                <w:sz w:val="22"/>
                <w:szCs w:val="22"/>
                <w:u w:val="single"/>
              </w:rPr>
              <w:tab/>
            </w:r>
            <w:r w:rsidR="00A8392C" w:rsidRPr="002725C9">
              <w:rPr>
                <w:rFonts w:ascii="Arial" w:hAnsi="Arial" w:cs="Arial"/>
                <w:bCs/>
                <w:sz w:val="22"/>
                <w:szCs w:val="22"/>
                <w:u w:val="single"/>
              </w:rPr>
              <w:tab/>
            </w:r>
            <w:r w:rsidR="00A8392C" w:rsidRPr="002725C9">
              <w:rPr>
                <w:rFonts w:ascii="Arial" w:hAnsi="Arial" w:cs="Arial"/>
                <w:bCs/>
                <w:sz w:val="22"/>
                <w:szCs w:val="22"/>
                <w:u w:val="single"/>
              </w:rPr>
              <w:tab/>
            </w:r>
            <w:r w:rsidR="00A8392C" w:rsidRPr="002725C9">
              <w:rPr>
                <w:rFonts w:ascii="Arial" w:hAnsi="Arial" w:cs="Arial"/>
                <w:bCs/>
                <w:sz w:val="22"/>
                <w:szCs w:val="22"/>
                <w:u w:val="single"/>
              </w:rPr>
              <w:tab/>
            </w:r>
            <w:r w:rsidR="00A8392C" w:rsidRPr="002725C9">
              <w:rPr>
                <w:rFonts w:ascii="Arial" w:hAnsi="Arial" w:cs="Arial"/>
                <w:bCs/>
                <w:sz w:val="22"/>
                <w:szCs w:val="22"/>
                <w:u w:val="single"/>
              </w:rPr>
              <w:tab/>
            </w:r>
            <w:r w:rsidR="00A8392C" w:rsidRPr="002725C9">
              <w:rPr>
                <w:rFonts w:ascii="Arial" w:hAnsi="Arial" w:cs="Arial"/>
                <w:bCs/>
                <w:sz w:val="22"/>
                <w:szCs w:val="22"/>
                <w:u w:val="single"/>
              </w:rPr>
              <w:tab/>
            </w:r>
            <w:r w:rsidR="00A8392C" w:rsidRPr="002725C9">
              <w:rPr>
                <w:rFonts w:ascii="Arial" w:hAnsi="Arial" w:cs="Arial"/>
                <w:bCs/>
                <w:sz w:val="22"/>
                <w:szCs w:val="22"/>
                <w:u w:val="single"/>
              </w:rPr>
              <w:tab/>
            </w:r>
            <w:r w:rsidR="00A8392C" w:rsidRPr="002725C9">
              <w:rPr>
                <w:rFonts w:ascii="Arial" w:hAnsi="Arial" w:cs="Arial"/>
                <w:bCs/>
                <w:sz w:val="22"/>
                <w:szCs w:val="22"/>
                <w:u w:val="single"/>
              </w:rPr>
              <w:tab/>
            </w:r>
            <w:r w:rsidR="00A8392C" w:rsidRPr="002725C9">
              <w:rPr>
                <w:rFonts w:ascii="Arial" w:hAnsi="Arial" w:cs="Arial"/>
                <w:bCs/>
                <w:sz w:val="22"/>
                <w:szCs w:val="22"/>
                <w:u w:val="single"/>
              </w:rPr>
              <w:tab/>
            </w:r>
            <w:r w:rsidR="00A8392C" w:rsidRPr="002725C9">
              <w:rPr>
                <w:rFonts w:ascii="Arial" w:hAnsi="Arial" w:cs="Arial"/>
                <w:bCs/>
                <w:sz w:val="22"/>
                <w:szCs w:val="22"/>
                <w:u w:val="single"/>
              </w:rPr>
              <w:tab/>
            </w:r>
            <w:r w:rsidR="00A8392C" w:rsidRPr="002725C9">
              <w:rPr>
                <w:rFonts w:ascii="Arial" w:hAnsi="Arial" w:cs="Arial"/>
                <w:bCs/>
                <w:sz w:val="22"/>
                <w:szCs w:val="22"/>
                <w:u w:val="single"/>
              </w:rPr>
              <w:tab/>
            </w:r>
          </w:p>
          <w:p w14:paraId="2C9559FF" w14:textId="77777777" w:rsidR="004918C2" w:rsidRPr="002725C9" w:rsidRDefault="004918C2" w:rsidP="004918C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29A8C25" w14:textId="2BB51CDB" w:rsidR="004918C2" w:rsidRPr="004918C2" w:rsidRDefault="004918C2" w:rsidP="00A8392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063BCA2" w14:textId="77777777" w:rsidR="00945171" w:rsidRPr="002725C9" w:rsidRDefault="00A8392C" w:rsidP="00A8392C">
            <w:pPr>
              <w:rPr>
                <w:rFonts w:ascii="Arial" w:hAnsi="Arial" w:cs="Arial"/>
                <w:b/>
                <w:sz w:val="4"/>
                <w:szCs w:val="4"/>
              </w:rPr>
            </w:pPr>
            <w:r w:rsidRPr="002725C9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945171" w:rsidRPr="002725C9" w14:paraId="3C76BE83" w14:textId="77777777">
        <w:tc>
          <w:tcPr>
            <w:tcW w:w="11016" w:type="dxa"/>
          </w:tcPr>
          <w:p w14:paraId="22DFA19D" w14:textId="6655BDCC" w:rsidR="00FE2C6E" w:rsidRPr="002725C9" w:rsidRDefault="00945171" w:rsidP="005E1996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725C9">
              <w:rPr>
                <w:rFonts w:ascii="Arial" w:hAnsi="Arial" w:cs="Arial"/>
                <w:b/>
                <w:i/>
                <w:sz w:val="22"/>
                <w:szCs w:val="22"/>
              </w:rPr>
              <w:t>Objective</w:t>
            </w:r>
            <w:r w:rsidR="002725C9" w:rsidRPr="002725C9">
              <w:rPr>
                <w:rFonts w:ascii="Arial" w:hAnsi="Arial" w:cs="Arial"/>
                <w:b/>
                <w:i/>
                <w:sz w:val="22"/>
                <w:szCs w:val="22"/>
              </w:rPr>
              <w:t>(</w:t>
            </w:r>
            <w:r w:rsidRPr="002725C9">
              <w:rPr>
                <w:rFonts w:ascii="Arial" w:hAnsi="Arial" w:cs="Arial"/>
                <w:b/>
                <w:i/>
                <w:sz w:val="22"/>
                <w:szCs w:val="22"/>
              </w:rPr>
              <w:t>s</w:t>
            </w:r>
            <w:r w:rsidR="002725C9" w:rsidRPr="002725C9">
              <w:rPr>
                <w:rFonts w:ascii="Arial" w:hAnsi="Arial" w:cs="Arial"/>
                <w:b/>
                <w:i/>
                <w:sz w:val="22"/>
                <w:szCs w:val="22"/>
              </w:rPr>
              <w:t>)</w:t>
            </w:r>
            <w:r w:rsidRPr="002725C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: </w:t>
            </w:r>
          </w:p>
          <w:p w14:paraId="7847C213" w14:textId="77777777" w:rsidR="00645088" w:rsidRPr="002725C9" w:rsidRDefault="00645088" w:rsidP="006450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25C9">
              <w:rPr>
                <w:rFonts w:ascii="Arial" w:hAnsi="Arial" w:cs="Arial"/>
                <w:b/>
                <w:sz w:val="22"/>
                <w:szCs w:val="22"/>
              </w:rPr>
              <w:sym w:font="Marlett" w:char="F068"/>
            </w:r>
          </w:p>
          <w:p w14:paraId="73ED3C06" w14:textId="77777777" w:rsidR="00645088" w:rsidRPr="002725C9" w:rsidRDefault="00645088" w:rsidP="006450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25C9">
              <w:rPr>
                <w:rFonts w:ascii="Arial" w:hAnsi="Arial" w:cs="Arial"/>
                <w:b/>
                <w:sz w:val="22"/>
                <w:szCs w:val="22"/>
              </w:rPr>
              <w:sym w:font="Marlett" w:char="F068"/>
            </w:r>
          </w:p>
          <w:p w14:paraId="6F24AC63" w14:textId="77777777" w:rsidR="00645088" w:rsidRPr="002725C9" w:rsidRDefault="00645088" w:rsidP="006450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25C9">
              <w:rPr>
                <w:rFonts w:ascii="Arial" w:hAnsi="Arial" w:cs="Arial"/>
                <w:b/>
                <w:sz w:val="22"/>
                <w:szCs w:val="22"/>
              </w:rPr>
              <w:sym w:font="Marlett" w:char="F068"/>
            </w:r>
          </w:p>
          <w:p w14:paraId="6CF635B1" w14:textId="77777777" w:rsidR="00945171" w:rsidRPr="002725C9" w:rsidRDefault="00945171" w:rsidP="00DE4390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C22695" w:rsidRPr="002725C9" w14:paraId="0334DE08" w14:textId="77777777" w:rsidTr="007D1155">
        <w:tc>
          <w:tcPr>
            <w:tcW w:w="11016" w:type="dxa"/>
          </w:tcPr>
          <w:p w14:paraId="382E9846" w14:textId="5329A8AC" w:rsidR="004918C2" w:rsidRDefault="00645088" w:rsidP="007D115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725C9">
              <w:rPr>
                <w:rFonts w:ascii="Arial" w:hAnsi="Arial" w:cs="Arial"/>
                <w:b/>
                <w:i/>
              </w:rPr>
              <w:t>(</w:t>
            </w:r>
            <w:r w:rsidRPr="004918C2">
              <w:rPr>
                <w:rFonts w:ascii="Arial" w:hAnsi="Arial" w:cs="Arial"/>
                <w:b/>
                <w:i/>
                <w:u w:val="single"/>
              </w:rPr>
              <w:t>Knowledge</w:t>
            </w:r>
            <w:r w:rsidRPr="002725C9">
              <w:rPr>
                <w:rFonts w:ascii="Arial" w:hAnsi="Arial" w:cs="Arial"/>
                <w:b/>
                <w:i/>
              </w:rPr>
              <w:t>)</w:t>
            </w:r>
            <w:r w:rsidRPr="002725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22695" w:rsidRPr="004918C2">
              <w:rPr>
                <w:rFonts w:ascii="Arial" w:hAnsi="Arial" w:cs="Arial"/>
                <w:b/>
                <w:sz w:val="21"/>
                <w:szCs w:val="21"/>
              </w:rPr>
              <w:t>Tell us two distinct things you learned:</w:t>
            </w:r>
          </w:p>
          <w:p w14:paraId="00389E23" w14:textId="77777777" w:rsidR="004918C2" w:rsidRPr="004918C2" w:rsidRDefault="004918C2" w:rsidP="007D1155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DA1AB27" w14:textId="664640B7" w:rsidR="00C22695" w:rsidRPr="002725C9" w:rsidRDefault="00C22695" w:rsidP="007D115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725C9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02D95AE" w14:textId="77777777" w:rsidR="002725C9" w:rsidRPr="002725C9" w:rsidRDefault="002725C9" w:rsidP="007D115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3435137" w14:textId="17175B6A" w:rsidR="004918C2" w:rsidRPr="002725C9" w:rsidRDefault="00C22695" w:rsidP="007D115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725C9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81971EF" w14:textId="77777777" w:rsidR="007D1155" w:rsidRPr="002725C9" w:rsidRDefault="007D1155" w:rsidP="007D1155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45088" w:rsidRPr="002725C9" w14:paraId="76F12BE9" w14:textId="77777777" w:rsidTr="00645088">
        <w:tc>
          <w:tcPr>
            <w:tcW w:w="11016" w:type="dxa"/>
          </w:tcPr>
          <w:p w14:paraId="1E36844B" w14:textId="3A7B08A7" w:rsidR="00645088" w:rsidRPr="004918C2" w:rsidRDefault="00645088" w:rsidP="00645088">
            <w:pPr>
              <w:rPr>
                <w:rFonts w:ascii="Arial" w:hAnsi="Arial" w:cs="Arial"/>
                <w:b/>
              </w:rPr>
            </w:pPr>
            <w:r w:rsidRPr="004918C2">
              <w:rPr>
                <w:rFonts w:ascii="Arial" w:hAnsi="Arial" w:cs="Arial"/>
                <w:b/>
                <w:i/>
              </w:rPr>
              <w:t>(</w:t>
            </w:r>
            <w:r w:rsidRPr="004918C2">
              <w:rPr>
                <w:rFonts w:ascii="Arial" w:hAnsi="Arial" w:cs="Arial"/>
                <w:b/>
                <w:i/>
                <w:u w:val="single"/>
              </w:rPr>
              <w:t>Competence</w:t>
            </w:r>
            <w:r w:rsidRPr="004918C2">
              <w:rPr>
                <w:rFonts w:ascii="Arial" w:hAnsi="Arial" w:cs="Arial"/>
                <w:b/>
                <w:i/>
              </w:rPr>
              <w:t>)</w:t>
            </w:r>
            <w:r w:rsidRPr="002725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918C2">
              <w:rPr>
                <w:rFonts w:ascii="Arial" w:hAnsi="Arial" w:cs="Arial"/>
                <w:b/>
                <w:sz w:val="21"/>
                <w:szCs w:val="21"/>
              </w:rPr>
              <w:t xml:space="preserve">Based on </w:t>
            </w:r>
            <w:r w:rsidR="002725C9" w:rsidRPr="004918C2">
              <w:rPr>
                <w:rFonts w:ascii="Arial" w:hAnsi="Arial" w:cs="Arial"/>
                <w:b/>
                <w:sz w:val="21"/>
                <w:szCs w:val="21"/>
              </w:rPr>
              <w:t>what you learned from the</w:t>
            </w:r>
            <w:r w:rsidRPr="004918C2">
              <w:rPr>
                <w:rFonts w:ascii="Arial" w:hAnsi="Arial" w:cs="Arial"/>
                <w:b/>
                <w:sz w:val="21"/>
                <w:szCs w:val="21"/>
              </w:rPr>
              <w:t xml:space="preserve"> lecture</w:t>
            </w:r>
            <w:r w:rsidR="002725C9" w:rsidRPr="004918C2">
              <w:rPr>
                <w:rFonts w:ascii="Arial" w:hAnsi="Arial" w:cs="Arial"/>
                <w:b/>
                <w:sz w:val="21"/>
                <w:szCs w:val="21"/>
              </w:rPr>
              <w:t>(s)</w:t>
            </w:r>
            <w:r w:rsidRPr="004918C2">
              <w:rPr>
                <w:rFonts w:ascii="Arial" w:hAnsi="Arial" w:cs="Arial"/>
                <w:b/>
                <w:sz w:val="21"/>
                <w:szCs w:val="21"/>
              </w:rPr>
              <w:t>, what do you now feel more competent doing?</w:t>
            </w:r>
          </w:p>
          <w:p w14:paraId="2C7DEB3F" w14:textId="60889A09" w:rsidR="00645088" w:rsidRPr="002725C9" w:rsidRDefault="00956F3F" w:rsidP="0064508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38A2CAC" w14:textId="77777777" w:rsidR="002725C9" w:rsidRPr="002725C9" w:rsidRDefault="002725C9" w:rsidP="0064508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5B68AA1" w14:textId="77777777" w:rsidR="00645088" w:rsidRPr="002725C9" w:rsidRDefault="00645088" w:rsidP="00645088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C22695" w:rsidRPr="002725C9" w14:paraId="2653F21F" w14:textId="77777777" w:rsidTr="007D1155">
        <w:tc>
          <w:tcPr>
            <w:tcW w:w="11016" w:type="dxa"/>
          </w:tcPr>
          <w:p w14:paraId="1D2E795D" w14:textId="5CA8D105" w:rsidR="00C22695" w:rsidRPr="002725C9" w:rsidRDefault="00645088" w:rsidP="007D11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25C9">
              <w:rPr>
                <w:rFonts w:ascii="Arial" w:hAnsi="Arial" w:cs="Arial"/>
                <w:b/>
                <w:i/>
              </w:rPr>
              <w:t>(</w:t>
            </w:r>
            <w:r w:rsidRPr="004918C2">
              <w:rPr>
                <w:rFonts w:ascii="Arial" w:hAnsi="Arial" w:cs="Arial"/>
                <w:b/>
                <w:i/>
                <w:u w:val="single"/>
              </w:rPr>
              <w:t>Performance</w:t>
            </w:r>
            <w:r w:rsidRPr="002725C9">
              <w:rPr>
                <w:rFonts w:ascii="Arial" w:hAnsi="Arial" w:cs="Arial"/>
                <w:b/>
                <w:i/>
              </w:rPr>
              <w:t xml:space="preserve">) </w:t>
            </w:r>
            <w:r w:rsidR="00B60799" w:rsidRPr="004918C2">
              <w:rPr>
                <w:rFonts w:ascii="Arial" w:hAnsi="Arial" w:cs="Arial"/>
                <w:b/>
                <w:sz w:val="21"/>
                <w:szCs w:val="21"/>
              </w:rPr>
              <w:t>Based on what you lea</w:t>
            </w:r>
            <w:r w:rsidR="006D405E" w:rsidRPr="004918C2">
              <w:rPr>
                <w:rFonts w:ascii="Arial" w:hAnsi="Arial" w:cs="Arial"/>
                <w:b/>
                <w:sz w:val="21"/>
                <w:szCs w:val="21"/>
              </w:rPr>
              <w:t>rned from th</w:t>
            </w:r>
            <w:r w:rsidR="002725C9" w:rsidRPr="004918C2">
              <w:rPr>
                <w:rFonts w:ascii="Arial" w:hAnsi="Arial" w:cs="Arial"/>
                <w:b/>
                <w:sz w:val="21"/>
                <w:szCs w:val="21"/>
              </w:rPr>
              <w:t>e</w:t>
            </w:r>
            <w:r w:rsidR="006D405E" w:rsidRPr="004918C2">
              <w:rPr>
                <w:rFonts w:ascii="Arial" w:hAnsi="Arial" w:cs="Arial"/>
                <w:b/>
                <w:sz w:val="21"/>
                <w:szCs w:val="21"/>
              </w:rPr>
              <w:t xml:space="preserve"> lecture</w:t>
            </w:r>
            <w:r w:rsidR="002725C9" w:rsidRPr="004918C2">
              <w:rPr>
                <w:rFonts w:ascii="Arial" w:hAnsi="Arial" w:cs="Arial"/>
                <w:b/>
                <w:sz w:val="21"/>
                <w:szCs w:val="21"/>
              </w:rPr>
              <w:t>(s)</w:t>
            </w:r>
            <w:r w:rsidR="006D405E" w:rsidRPr="004918C2">
              <w:rPr>
                <w:rFonts w:ascii="Arial" w:hAnsi="Arial" w:cs="Arial"/>
                <w:b/>
                <w:sz w:val="21"/>
                <w:szCs w:val="21"/>
              </w:rPr>
              <w:t>,</w:t>
            </w:r>
            <w:r w:rsidR="004918C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6D405E" w:rsidRPr="004918C2">
              <w:rPr>
                <w:rFonts w:ascii="Arial" w:hAnsi="Arial" w:cs="Arial"/>
                <w:b/>
                <w:sz w:val="21"/>
                <w:szCs w:val="21"/>
              </w:rPr>
              <w:t>tell us</w:t>
            </w:r>
            <w:r w:rsidR="005E1996" w:rsidRPr="004918C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B60799" w:rsidRPr="004918C2">
              <w:rPr>
                <w:rFonts w:ascii="Arial" w:hAnsi="Arial" w:cs="Arial"/>
                <w:b/>
                <w:sz w:val="21"/>
                <w:szCs w:val="21"/>
              </w:rPr>
              <w:t>one thing you will commit to change in your practice.</w:t>
            </w:r>
          </w:p>
          <w:p w14:paraId="1AF2B808" w14:textId="23F37A9E" w:rsidR="00C22695" w:rsidRPr="002725C9" w:rsidRDefault="00956F3F" w:rsidP="007D115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EB3BDE3" w14:textId="77777777" w:rsidR="002725C9" w:rsidRPr="002725C9" w:rsidRDefault="002725C9" w:rsidP="007D115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C8ADD2D" w14:textId="77777777" w:rsidR="00C22695" w:rsidRPr="002725C9" w:rsidRDefault="00C22695" w:rsidP="007D1155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</w:tbl>
    <w:p w14:paraId="7D7C62F4" w14:textId="77777777" w:rsidR="004909AE" w:rsidRPr="002725C9" w:rsidRDefault="004909AE">
      <w:pPr>
        <w:rPr>
          <w:rFonts w:ascii="Arial" w:hAnsi="Arial" w:cs="Arial"/>
          <w:b/>
          <w:sz w:val="4"/>
        </w:rPr>
      </w:pPr>
    </w:p>
    <w:tbl>
      <w:tblPr>
        <w:tblW w:w="11016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8"/>
        <w:gridCol w:w="1530"/>
        <w:gridCol w:w="1530"/>
        <w:gridCol w:w="1530"/>
        <w:gridCol w:w="990"/>
        <w:gridCol w:w="18"/>
      </w:tblGrid>
      <w:tr w:rsidR="00C22695" w:rsidRPr="002725C9" w14:paraId="358E6ED8" w14:textId="77777777" w:rsidTr="002725C9">
        <w:trPr>
          <w:gridAfter w:val="1"/>
          <w:wAfter w:w="18" w:type="dxa"/>
        </w:trPr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26B9" w14:textId="77777777" w:rsidR="00C22695" w:rsidRPr="002725C9" w:rsidRDefault="00C22695" w:rsidP="007D1155">
            <w:pPr>
              <w:rPr>
                <w:rFonts w:ascii="Arial" w:hAnsi="Arial" w:cs="Arial"/>
                <w:b/>
              </w:rPr>
            </w:pPr>
            <w:r w:rsidRPr="002725C9">
              <w:rPr>
                <w:rFonts w:ascii="Arial" w:hAnsi="Arial" w:cs="Arial"/>
                <w:b/>
              </w:rPr>
              <w:t xml:space="preserve">We appreciate your thoughtful critique. </w:t>
            </w:r>
          </w:p>
          <w:p w14:paraId="4FF35941" w14:textId="77777777" w:rsidR="00C22695" w:rsidRPr="002725C9" w:rsidRDefault="00C22695" w:rsidP="007D1155">
            <w:pPr>
              <w:rPr>
                <w:rFonts w:ascii="Arial" w:hAnsi="Arial" w:cs="Arial"/>
                <w:b/>
              </w:rPr>
            </w:pPr>
            <w:r w:rsidRPr="002725C9">
              <w:rPr>
                <w:rFonts w:ascii="Arial" w:hAnsi="Arial" w:cs="Arial"/>
                <w:b/>
              </w:rPr>
              <w:t>Please complete each section.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E87B" w14:textId="77777777" w:rsidR="00C22695" w:rsidRPr="002725C9" w:rsidRDefault="00C22695" w:rsidP="00645088">
            <w:pPr>
              <w:jc w:val="center"/>
              <w:rPr>
                <w:rFonts w:ascii="Arial" w:hAnsi="Arial" w:cs="Arial"/>
                <w:b/>
              </w:rPr>
            </w:pPr>
            <w:r w:rsidRPr="002725C9">
              <w:rPr>
                <w:rFonts w:ascii="Arial" w:hAnsi="Arial" w:cs="Arial"/>
                <w:b/>
              </w:rPr>
              <w:t>Excellent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96AB" w14:textId="77777777" w:rsidR="00C22695" w:rsidRPr="002725C9" w:rsidRDefault="00C22695" w:rsidP="00645088">
            <w:pPr>
              <w:jc w:val="center"/>
              <w:rPr>
                <w:rFonts w:ascii="Arial" w:hAnsi="Arial" w:cs="Arial"/>
                <w:b/>
              </w:rPr>
            </w:pPr>
            <w:r w:rsidRPr="002725C9">
              <w:rPr>
                <w:rFonts w:ascii="Arial" w:hAnsi="Arial" w:cs="Arial"/>
                <w:b/>
              </w:rPr>
              <w:t>Very Good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EBBF" w14:textId="77777777" w:rsidR="00C22695" w:rsidRPr="002725C9" w:rsidRDefault="00C22695" w:rsidP="00645088">
            <w:pPr>
              <w:jc w:val="center"/>
              <w:rPr>
                <w:rFonts w:ascii="Arial" w:hAnsi="Arial" w:cs="Arial"/>
                <w:b/>
              </w:rPr>
            </w:pPr>
            <w:r w:rsidRPr="002725C9">
              <w:rPr>
                <w:rFonts w:ascii="Arial" w:hAnsi="Arial" w:cs="Arial"/>
                <w:b/>
              </w:rPr>
              <w:t>Acceptable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ADF1E" w14:textId="77777777" w:rsidR="00C22695" w:rsidRPr="002725C9" w:rsidRDefault="00C22695" w:rsidP="00645088">
            <w:pPr>
              <w:jc w:val="center"/>
              <w:rPr>
                <w:rFonts w:ascii="Arial" w:hAnsi="Arial" w:cs="Arial"/>
                <w:b/>
              </w:rPr>
            </w:pPr>
            <w:r w:rsidRPr="002725C9">
              <w:rPr>
                <w:rFonts w:ascii="Arial" w:hAnsi="Arial" w:cs="Arial"/>
                <w:b/>
              </w:rPr>
              <w:t>Fair</w:t>
            </w:r>
          </w:p>
        </w:tc>
      </w:tr>
      <w:tr w:rsidR="00C22695" w:rsidRPr="002725C9" w14:paraId="5E665EFA" w14:textId="77777777" w:rsidTr="002725C9">
        <w:trPr>
          <w:gridAfter w:val="1"/>
          <w:wAfter w:w="18" w:type="dxa"/>
          <w:trHeight w:val="215"/>
        </w:trPr>
        <w:tc>
          <w:tcPr>
            <w:tcW w:w="5418" w:type="dxa"/>
            <w:tcBorders>
              <w:top w:val="single" w:sz="6" w:space="0" w:color="auto"/>
            </w:tcBorders>
          </w:tcPr>
          <w:p w14:paraId="343F325B" w14:textId="77777777" w:rsidR="00C22695" w:rsidRPr="002725C9" w:rsidRDefault="00C22695" w:rsidP="007D1155">
            <w:pPr>
              <w:rPr>
                <w:rFonts w:ascii="Arial" w:hAnsi="Arial" w:cs="Arial"/>
              </w:rPr>
            </w:pPr>
            <w:r w:rsidRPr="002725C9">
              <w:rPr>
                <w:rFonts w:ascii="Arial" w:hAnsi="Arial" w:cs="Arial"/>
              </w:rPr>
              <w:t>Content was relevant to my needs.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77B9762" w14:textId="77777777" w:rsidR="00C22695" w:rsidRPr="002725C9" w:rsidRDefault="00C22695" w:rsidP="00783D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B6B91FF" w14:textId="77777777" w:rsidR="00C22695" w:rsidRPr="002725C9" w:rsidRDefault="00C22695" w:rsidP="00783D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8CCC62B" w14:textId="77777777" w:rsidR="00C22695" w:rsidRPr="002725C9" w:rsidRDefault="00C22695" w:rsidP="00783D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tcBorders>
              <w:top w:val="single" w:sz="6" w:space="0" w:color="auto"/>
            </w:tcBorders>
          </w:tcPr>
          <w:p w14:paraId="72DB33FD" w14:textId="77777777" w:rsidR="00C22695" w:rsidRPr="002725C9" w:rsidRDefault="00C22695" w:rsidP="00783DC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22695" w:rsidRPr="002725C9" w14:paraId="6E95419A" w14:textId="77777777" w:rsidTr="002725C9">
        <w:trPr>
          <w:gridAfter w:val="1"/>
          <w:wAfter w:w="18" w:type="dxa"/>
        </w:trPr>
        <w:tc>
          <w:tcPr>
            <w:tcW w:w="5418" w:type="dxa"/>
          </w:tcPr>
          <w:p w14:paraId="18569695" w14:textId="77777777" w:rsidR="00C22695" w:rsidRPr="002725C9" w:rsidRDefault="00C22695" w:rsidP="007D1155">
            <w:pPr>
              <w:rPr>
                <w:rFonts w:ascii="Arial" w:hAnsi="Arial" w:cs="Arial"/>
              </w:rPr>
            </w:pPr>
            <w:r w:rsidRPr="002725C9">
              <w:rPr>
                <w:rFonts w:ascii="Arial" w:hAnsi="Arial" w:cs="Arial"/>
              </w:rPr>
              <w:t>Objectives were accomplished.</w:t>
            </w:r>
          </w:p>
        </w:tc>
        <w:tc>
          <w:tcPr>
            <w:tcW w:w="1530" w:type="dxa"/>
          </w:tcPr>
          <w:p w14:paraId="4CDB8BF9" w14:textId="77777777" w:rsidR="00C22695" w:rsidRPr="002725C9" w:rsidRDefault="00C22695" w:rsidP="00783D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1D95B1FD" w14:textId="77777777" w:rsidR="00C22695" w:rsidRPr="002725C9" w:rsidRDefault="00C22695" w:rsidP="00783D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12DA0B48" w14:textId="77777777" w:rsidR="00C22695" w:rsidRPr="002725C9" w:rsidRDefault="00C22695" w:rsidP="00783D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51EF90DD" w14:textId="77777777" w:rsidR="00C22695" w:rsidRPr="002725C9" w:rsidRDefault="00C22695" w:rsidP="00783DC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22695" w:rsidRPr="002725C9" w14:paraId="7186AD3E" w14:textId="77777777" w:rsidTr="002725C9">
        <w:trPr>
          <w:gridAfter w:val="1"/>
          <w:wAfter w:w="18" w:type="dxa"/>
        </w:trPr>
        <w:tc>
          <w:tcPr>
            <w:tcW w:w="5418" w:type="dxa"/>
          </w:tcPr>
          <w:p w14:paraId="6F02B08C" w14:textId="77777777" w:rsidR="00C22695" w:rsidRPr="002725C9" w:rsidRDefault="00C22695" w:rsidP="007D1155">
            <w:pPr>
              <w:rPr>
                <w:rFonts w:ascii="Arial" w:hAnsi="Arial" w:cs="Arial"/>
              </w:rPr>
            </w:pPr>
            <w:r w:rsidRPr="002725C9">
              <w:rPr>
                <w:rFonts w:ascii="Arial" w:hAnsi="Arial" w:cs="Arial"/>
              </w:rPr>
              <w:t>Speaker was organized and effective</w:t>
            </w:r>
          </w:p>
        </w:tc>
        <w:tc>
          <w:tcPr>
            <w:tcW w:w="1530" w:type="dxa"/>
          </w:tcPr>
          <w:p w14:paraId="553BD196" w14:textId="77777777" w:rsidR="00C22695" w:rsidRPr="002725C9" w:rsidRDefault="00C22695" w:rsidP="00783D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72E44287" w14:textId="77777777" w:rsidR="00C22695" w:rsidRPr="002725C9" w:rsidRDefault="00C22695" w:rsidP="00783D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39D9297B" w14:textId="77777777" w:rsidR="00C22695" w:rsidRPr="002725C9" w:rsidRDefault="00C22695" w:rsidP="00783D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5B193803" w14:textId="77777777" w:rsidR="00C22695" w:rsidRPr="002725C9" w:rsidRDefault="00C22695" w:rsidP="00783DC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22695" w:rsidRPr="002725C9" w14:paraId="6440AC00" w14:textId="77777777" w:rsidTr="002725C9">
        <w:trPr>
          <w:gridAfter w:val="1"/>
          <w:wAfter w:w="18" w:type="dxa"/>
        </w:trPr>
        <w:tc>
          <w:tcPr>
            <w:tcW w:w="5418" w:type="dxa"/>
          </w:tcPr>
          <w:p w14:paraId="56B121C7" w14:textId="77777777" w:rsidR="00C22695" w:rsidRPr="002725C9" w:rsidRDefault="00C22695" w:rsidP="007D1155">
            <w:pPr>
              <w:rPr>
                <w:rFonts w:ascii="Arial" w:hAnsi="Arial" w:cs="Arial"/>
              </w:rPr>
            </w:pPr>
            <w:r w:rsidRPr="002725C9">
              <w:rPr>
                <w:rFonts w:ascii="Arial" w:hAnsi="Arial" w:cs="Arial"/>
              </w:rPr>
              <w:t>Overall evaluation</w:t>
            </w:r>
          </w:p>
        </w:tc>
        <w:tc>
          <w:tcPr>
            <w:tcW w:w="1530" w:type="dxa"/>
          </w:tcPr>
          <w:p w14:paraId="6469ABAD" w14:textId="77777777" w:rsidR="00C22695" w:rsidRPr="002725C9" w:rsidRDefault="00C22695" w:rsidP="00783D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44EC0AA0" w14:textId="77777777" w:rsidR="00C22695" w:rsidRPr="002725C9" w:rsidRDefault="00C22695" w:rsidP="00783D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2E6082DA" w14:textId="77777777" w:rsidR="00C22695" w:rsidRPr="002725C9" w:rsidRDefault="00C22695" w:rsidP="00783D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4788C028" w14:textId="04D26FE0" w:rsidR="004918C2" w:rsidRPr="002725C9" w:rsidRDefault="004918C2" w:rsidP="004918C2">
            <w:pPr>
              <w:rPr>
                <w:rFonts w:ascii="Arial" w:hAnsi="Arial" w:cs="Arial"/>
                <w:b/>
              </w:rPr>
            </w:pPr>
          </w:p>
        </w:tc>
      </w:tr>
      <w:tr w:rsidR="00945171" w:rsidRPr="002725C9" w14:paraId="65494270" w14:textId="77777777" w:rsidTr="002725C9">
        <w:tc>
          <w:tcPr>
            <w:tcW w:w="11016" w:type="dxa"/>
            <w:gridSpan w:val="6"/>
          </w:tcPr>
          <w:p w14:paraId="22FBB1D2" w14:textId="1D07CBA8" w:rsidR="00945171" w:rsidRPr="002725C9" w:rsidRDefault="00945171">
            <w:pPr>
              <w:rPr>
                <w:rFonts w:ascii="Arial" w:hAnsi="Arial" w:cs="Arial"/>
                <w:b/>
              </w:rPr>
            </w:pPr>
            <w:r w:rsidRPr="002725C9">
              <w:rPr>
                <w:rFonts w:ascii="Arial" w:hAnsi="Arial" w:cs="Arial"/>
                <w:b/>
              </w:rPr>
              <w:t>Comments:</w:t>
            </w:r>
          </w:p>
          <w:p w14:paraId="625B57EE" w14:textId="758D839C" w:rsidR="00C22695" w:rsidRPr="004918C2" w:rsidRDefault="00C22695">
            <w:pPr>
              <w:rPr>
                <w:rFonts w:ascii="Arial" w:hAnsi="Arial" w:cs="Arial"/>
                <w:u w:val="single"/>
              </w:rPr>
            </w:pPr>
          </w:p>
        </w:tc>
      </w:tr>
      <w:tr w:rsidR="00945171" w:rsidRPr="002725C9" w14:paraId="4BB90E69" w14:textId="77777777" w:rsidTr="002725C9">
        <w:tc>
          <w:tcPr>
            <w:tcW w:w="11016" w:type="dxa"/>
            <w:gridSpan w:val="6"/>
          </w:tcPr>
          <w:p w14:paraId="3ACCF80D" w14:textId="77777777" w:rsidR="00945171" w:rsidRPr="002725C9" w:rsidRDefault="00945171">
            <w:pPr>
              <w:rPr>
                <w:rFonts w:ascii="Arial" w:hAnsi="Arial" w:cs="Arial"/>
                <w:b/>
              </w:rPr>
            </w:pPr>
            <w:r w:rsidRPr="002725C9">
              <w:rPr>
                <w:rFonts w:ascii="Arial" w:hAnsi="Arial" w:cs="Arial"/>
                <w:b/>
              </w:rPr>
              <w:t>Topics/speakers for future activities:</w:t>
            </w:r>
          </w:p>
          <w:p w14:paraId="2969679F" w14:textId="50FEF8B3" w:rsidR="00C376A1" w:rsidRPr="004918C2" w:rsidRDefault="00C376A1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156AAF35" w14:textId="77777777" w:rsidR="00945171" w:rsidRPr="002725C9" w:rsidRDefault="00945171">
      <w:pPr>
        <w:rPr>
          <w:rFonts w:ascii="Arial" w:hAnsi="Arial" w:cs="Arial"/>
          <w:b/>
          <w:sz w:val="4"/>
        </w:rPr>
      </w:pPr>
    </w:p>
    <w:p w14:paraId="4221484D" w14:textId="77777777" w:rsidR="00945171" w:rsidRDefault="00945171">
      <w:pPr>
        <w:rPr>
          <w:b/>
          <w:sz w:val="16"/>
        </w:rPr>
      </w:pPr>
    </w:p>
    <w:p w14:paraId="4502C31B" w14:textId="7567FF62" w:rsidR="00945171" w:rsidRDefault="000C29A9" w:rsidP="007D1155">
      <w:pPr>
        <w:jc w:val="center"/>
        <w:rPr>
          <w:sz w:val="24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9E302" wp14:editId="0EF74277">
                <wp:simplePos x="0" y="0"/>
                <wp:positionH relativeFrom="column">
                  <wp:posOffset>5562600</wp:posOffset>
                </wp:positionH>
                <wp:positionV relativeFrom="paragraph">
                  <wp:posOffset>1724660</wp:posOffset>
                </wp:positionV>
                <wp:extent cx="1504950" cy="295275"/>
                <wp:effectExtent l="0" t="0" r="0" b="9525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BF038" w14:textId="29DD4BAD" w:rsidR="00665711" w:rsidRDefault="00665711">
                            <w:r>
                              <w:t xml:space="preserve">Revised </w:t>
                            </w:r>
                            <w:r w:rsidR="00E84874">
                              <w:t>11</w:t>
                            </w:r>
                            <w:r w:rsidR="007D719B">
                              <w:t>/202</w:t>
                            </w:r>
                            <w:r w:rsidR="00E84874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9E302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30" type="#_x0000_t202" style="position:absolute;left:0;text-align:left;margin-left:438pt;margin-top:135.8pt;width:118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" filled="f" stroked="f">
                <v:textbox>
                  <w:txbxContent>
                    <w:p w14:paraId="2C6BF038" w14:textId="29DD4BAD" w:rsidR="00665711" w:rsidRDefault="00665711">
                      <w:r>
                        <w:t xml:space="preserve">Revised </w:t>
                      </w:r>
                      <w:r w:rsidR="00E84874">
                        <w:t>11</w:t>
                      </w:r>
                      <w:r w:rsidR="007D719B">
                        <w:t>/202</w:t>
                      </w:r>
                      <w:r w:rsidR="00E84874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5171">
      <w:pgSz w:w="12240" w:h="15840"/>
      <w:pgMar w:top="288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0481"/>
    <w:multiLevelType w:val="hybridMultilevel"/>
    <w:tmpl w:val="E402C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91A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70F341A"/>
    <w:multiLevelType w:val="hybridMultilevel"/>
    <w:tmpl w:val="1C1803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C6891"/>
    <w:multiLevelType w:val="hybridMultilevel"/>
    <w:tmpl w:val="52D655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3943134">
    <w:abstractNumId w:val="1"/>
  </w:num>
  <w:num w:numId="2" w16cid:durableId="863326812">
    <w:abstractNumId w:val="2"/>
  </w:num>
  <w:num w:numId="3" w16cid:durableId="33622921">
    <w:abstractNumId w:val="3"/>
  </w:num>
  <w:num w:numId="4" w16cid:durableId="167676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E4"/>
    <w:rsid w:val="000563D3"/>
    <w:rsid w:val="00056589"/>
    <w:rsid w:val="000772CA"/>
    <w:rsid w:val="0008022C"/>
    <w:rsid w:val="000B2444"/>
    <w:rsid w:val="000C29A9"/>
    <w:rsid w:val="001A2BCA"/>
    <w:rsid w:val="00222F38"/>
    <w:rsid w:val="002725C9"/>
    <w:rsid w:val="0029253D"/>
    <w:rsid w:val="0029363D"/>
    <w:rsid w:val="002A10B4"/>
    <w:rsid w:val="002A5E9E"/>
    <w:rsid w:val="002E1C79"/>
    <w:rsid w:val="00301F07"/>
    <w:rsid w:val="003D2D55"/>
    <w:rsid w:val="003D755F"/>
    <w:rsid w:val="0048569F"/>
    <w:rsid w:val="00485DE3"/>
    <w:rsid w:val="004909AE"/>
    <w:rsid w:val="004918C2"/>
    <w:rsid w:val="004C0DA5"/>
    <w:rsid w:val="004D74B3"/>
    <w:rsid w:val="00544FF3"/>
    <w:rsid w:val="00593860"/>
    <w:rsid w:val="0059773B"/>
    <w:rsid w:val="005E1996"/>
    <w:rsid w:val="005F2B1F"/>
    <w:rsid w:val="005F4555"/>
    <w:rsid w:val="00601C83"/>
    <w:rsid w:val="00610229"/>
    <w:rsid w:val="00627E7D"/>
    <w:rsid w:val="006343AE"/>
    <w:rsid w:val="00634CC3"/>
    <w:rsid w:val="00645088"/>
    <w:rsid w:val="00654D78"/>
    <w:rsid w:val="00665711"/>
    <w:rsid w:val="00685ECA"/>
    <w:rsid w:val="00687497"/>
    <w:rsid w:val="006A7E49"/>
    <w:rsid w:val="006D405E"/>
    <w:rsid w:val="006D6E1A"/>
    <w:rsid w:val="006F32EC"/>
    <w:rsid w:val="0070048C"/>
    <w:rsid w:val="00700532"/>
    <w:rsid w:val="007630BF"/>
    <w:rsid w:val="00783DC8"/>
    <w:rsid w:val="007D1155"/>
    <w:rsid w:val="007D719B"/>
    <w:rsid w:val="007E4B2C"/>
    <w:rsid w:val="00807F67"/>
    <w:rsid w:val="0088584F"/>
    <w:rsid w:val="00897169"/>
    <w:rsid w:val="008E3348"/>
    <w:rsid w:val="009347A6"/>
    <w:rsid w:val="00937D62"/>
    <w:rsid w:val="00945171"/>
    <w:rsid w:val="00947A99"/>
    <w:rsid w:val="00956F3F"/>
    <w:rsid w:val="00972564"/>
    <w:rsid w:val="00986CDC"/>
    <w:rsid w:val="009917C7"/>
    <w:rsid w:val="009C18FC"/>
    <w:rsid w:val="009D54A6"/>
    <w:rsid w:val="00A269CF"/>
    <w:rsid w:val="00A36600"/>
    <w:rsid w:val="00A409B2"/>
    <w:rsid w:val="00A8392C"/>
    <w:rsid w:val="00AA274C"/>
    <w:rsid w:val="00AA4C61"/>
    <w:rsid w:val="00AB21FC"/>
    <w:rsid w:val="00B2729C"/>
    <w:rsid w:val="00B5519B"/>
    <w:rsid w:val="00B60799"/>
    <w:rsid w:val="00B6119A"/>
    <w:rsid w:val="00B74B30"/>
    <w:rsid w:val="00B768A5"/>
    <w:rsid w:val="00B8448B"/>
    <w:rsid w:val="00B8707A"/>
    <w:rsid w:val="00BD01E2"/>
    <w:rsid w:val="00C22695"/>
    <w:rsid w:val="00C376A1"/>
    <w:rsid w:val="00C51BB1"/>
    <w:rsid w:val="00C65665"/>
    <w:rsid w:val="00C821B5"/>
    <w:rsid w:val="00C91326"/>
    <w:rsid w:val="00CA6F16"/>
    <w:rsid w:val="00CF244A"/>
    <w:rsid w:val="00D0709C"/>
    <w:rsid w:val="00D33993"/>
    <w:rsid w:val="00D41545"/>
    <w:rsid w:val="00D4270F"/>
    <w:rsid w:val="00D5100C"/>
    <w:rsid w:val="00D61074"/>
    <w:rsid w:val="00D77372"/>
    <w:rsid w:val="00DA31CA"/>
    <w:rsid w:val="00DE4390"/>
    <w:rsid w:val="00E22CC0"/>
    <w:rsid w:val="00E427E5"/>
    <w:rsid w:val="00E448F5"/>
    <w:rsid w:val="00E51027"/>
    <w:rsid w:val="00E84874"/>
    <w:rsid w:val="00E86425"/>
    <w:rsid w:val="00EC22E4"/>
    <w:rsid w:val="00ED597C"/>
    <w:rsid w:val="00ED7793"/>
    <w:rsid w:val="00EE0BE2"/>
    <w:rsid w:val="00EF7BF1"/>
    <w:rsid w:val="00F335F4"/>
    <w:rsid w:val="00F57696"/>
    <w:rsid w:val="00F63022"/>
    <w:rsid w:val="00F81213"/>
    <w:rsid w:val="00F8415B"/>
    <w:rsid w:val="00F84BC8"/>
    <w:rsid w:val="00FA2FC5"/>
    <w:rsid w:val="00FC1D38"/>
    <w:rsid w:val="00FD5FAE"/>
    <w:rsid w:val="00FE2C6E"/>
    <w:rsid w:val="00FE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A1D676"/>
  <w15:chartTrackingRefBased/>
  <w15:docId w15:val="{321D353A-1D2C-48B4-B3E2-D1279387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2695"/>
    <w:rPr>
      <w:rFonts w:ascii="Tahoma" w:hAnsi="Tahoma" w:cs="Tahoma"/>
      <w:sz w:val="16"/>
      <w:szCs w:val="16"/>
    </w:rPr>
  </w:style>
  <w:style w:type="character" w:styleId="Hyperlink">
    <w:name w:val="Hyperlink"/>
    <w:rsid w:val="00A8392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1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27E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Carilion Health System</Company>
  <LinksUpToDate>false</LinksUpToDate>
  <CharactersWithSpaces>1047</CharactersWithSpaces>
  <SharedDoc>false</SharedDoc>
  <HLinks>
    <vt:vector size="6" baseType="variant">
      <vt:variant>
        <vt:i4>3604500</vt:i4>
      </vt:variant>
      <vt:variant>
        <vt:i4>0</vt:i4>
      </vt:variant>
      <vt:variant>
        <vt:i4>0</vt:i4>
      </vt:variant>
      <vt:variant>
        <vt:i4>5</vt:i4>
      </vt:variant>
      <vt:variant>
        <vt:lpwstr>mailto:smcurtiss@carilionclinic.org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 wells</dc:creator>
  <cp:keywords/>
  <dc:description/>
  <cp:lastModifiedBy>Curtiss, Susan M.</cp:lastModifiedBy>
  <cp:revision>2</cp:revision>
  <cp:lastPrinted>2015-12-15T20:48:00Z</cp:lastPrinted>
  <dcterms:created xsi:type="dcterms:W3CDTF">2025-11-25T18:28:00Z</dcterms:created>
  <dcterms:modified xsi:type="dcterms:W3CDTF">2025-11-25T18:28:00Z</dcterms:modified>
</cp:coreProperties>
</file>