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B789" w14:textId="395C12C0" w:rsidR="00945171" w:rsidRDefault="000C29A9">
      <w:pPr>
        <w:pStyle w:val="Heading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03B396" wp14:editId="4E234006">
                <wp:simplePos x="0" y="0"/>
                <wp:positionH relativeFrom="column">
                  <wp:posOffset>-177165</wp:posOffset>
                </wp:positionH>
                <wp:positionV relativeFrom="paragraph">
                  <wp:posOffset>19685</wp:posOffset>
                </wp:positionV>
                <wp:extent cx="1031240" cy="857250"/>
                <wp:effectExtent l="0" t="0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681D7" w14:textId="1260DD02" w:rsidR="00A8392C" w:rsidRDefault="000C29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304063" wp14:editId="5D835501">
                                  <wp:extent cx="847725" cy="7620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3B39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13.95pt;margin-top:1.55pt;width:81.2pt;height:67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" filled="f" stroked="f">
                <v:textbox style="mso-fit-shape-to-text:t">
                  <w:txbxContent>
                    <w:p w14:paraId="78E681D7" w14:textId="1260DD02" w:rsidR="00A8392C" w:rsidRDefault="000C29A9">
                      <w:r>
                        <w:rPr>
                          <w:noProof/>
                        </w:rPr>
                        <w:drawing>
                          <wp:inline distT="0" distB="0" distL="0" distR="0" wp14:anchorId="4E304063" wp14:editId="5D835501">
                            <wp:extent cx="847725" cy="7620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0D2DA0" wp14:editId="7FF710CF">
                <wp:simplePos x="0" y="0"/>
                <wp:positionH relativeFrom="column">
                  <wp:posOffset>5242560</wp:posOffset>
                </wp:positionH>
                <wp:positionV relativeFrom="paragraph">
                  <wp:posOffset>105410</wp:posOffset>
                </wp:positionV>
                <wp:extent cx="1921510" cy="800100"/>
                <wp:effectExtent l="0" t="0" r="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4452E" w14:textId="24AA38E3" w:rsidR="00A8392C" w:rsidRDefault="000C29A9" w:rsidP="00B5519B">
                            <w:r w:rsidRPr="003C5BF1">
                              <w:rPr>
                                <w:noProof/>
                              </w:rPr>
                              <w:drawing>
                                <wp:inline distT="0" distB="0" distL="0" distR="0" wp14:anchorId="0DAD58B1" wp14:editId="2243F8BD">
                                  <wp:extent cx="1733550" cy="8572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145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D2DA0" id="Text Box 20" o:spid="_x0000_s1027" type="#_x0000_t202" style="position:absolute;margin-left:412.8pt;margin-top:8.3pt;width:151.3pt;height:6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" filled="f" stroked="f">
                <v:textbox>
                  <w:txbxContent>
                    <w:p w14:paraId="07A4452E" w14:textId="24AA38E3" w:rsidR="00A8392C" w:rsidRDefault="000C29A9" w:rsidP="00B5519B">
                      <w:r w:rsidRPr="003C5BF1">
                        <w:rPr>
                          <w:noProof/>
                        </w:rPr>
                        <w:drawing>
                          <wp:inline distT="0" distB="0" distL="0" distR="0" wp14:anchorId="0DAD58B1" wp14:editId="2243F8BD">
                            <wp:extent cx="1733550" cy="8572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145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9C2C71" wp14:editId="563FBDA1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1645920" cy="365760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9028D" w14:textId="77777777" w:rsidR="00A8392C" w:rsidRPr="00ED597C" w:rsidRDefault="00A8392C" w:rsidP="00ED59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ED597C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Evaluation</w:t>
                            </w:r>
                            <w:r w:rsidR="0066571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C2C71" id="Text Box 3" o:spid="_x0000_s1028" type="#_x0000_t202" style="position:absolute;margin-left:0;margin-top:3.8pt;width:129.6pt;height:28.8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" strokecolor="white">
                <v:textbox>
                  <w:txbxContent>
                    <w:p w14:paraId="1C29028D" w14:textId="77777777" w:rsidR="00A8392C" w:rsidRPr="00ED597C" w:rsidRDefault="00A8392C" w:rsidP="00ED597C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ED597C">
                        <w:rPr>
                          <w:rFonts w:ascii="Arial" w:hAnsi="Arial" w:cs="Arial"/>
                          <w:b/>
                          <w:sz w:val="36"/>
                        </w:rPr>
                        <w:t>Evaluation</w:t>
                      </w:r>
                      <w:r w:rsidR="00665711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45171">
        <w:rPr>
          <w:sz w:val="4"/>
        </w:rPr>
        <w:tab/>
      </w:r>
      <w:r w:rsidR="00945171">
        <w:rPr>
          <w:sz w:val="4"/>
        </w:rPr>
        <w:tab/>
      </w:r>
      <w:r w:rsidR="00945171">
        <w:rPr>
          <w:sz w:val="4"/>
        </w:rPr>
        <w:tab/>
      </w:r>
    </w:p>
    <w:p w14:paraId="222CE36E" w14:textId="4F58D545" w:rsidR="00945171" w:rsidRPr="002725C9" w:rsidRDefault="000C29A9">
      <w:pPr>
        <w:rPr>
          <w:rFonts w:ascii="Arial" w:hAnsi="Arial" w:cs="Arial"/>
          <w:sz w:val="4"/>
        </w:rPr>
      </w:pPr>
      <w:r w:rsidRPr="002725C9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561B24E" wp14:editId="27DA89D3">
                <wp:simplePos x="0" y="0"/>
                <wp:positionH relativeFrom="column">
                  <wp:posOffset>-91440</wp:posOffset>
                </wp:positionH>
                <wp:positionV relativeFrom="paragraph">
                  <wp:posOffset>866775</wp:posOffset>
                </wp:positionV>
                <wp:extent cx="7090410" cy="778510"/>
                <wp:effectExtent l="0" t="0" r="15240" b="2159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041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58241" w14:textId="77777777" w:rsidR="00665711" w:rsidRPr="00783DC8" w:rsidRDefault="00665711" w:rsidP="006D6E1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ACTIVITY:</w:t>
                            </w: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452EBD3" w14:textId="77777777" w:rsidR="00665711" w:rsidRPr="00783DC8" w:rsidRDefault="00665711" w:rsidP="006D6E1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TOPIC:</w:t>
                            </w: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2DF34B" w14:textId="5A0491ED" w:rsidR="00665711" w:rsidRPr="00783DC8" w:rsidRDefault="00A8392C" w:rsidP="006D6E1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LECTURER</w:t>
                            </w:r>
                            <w:r w:rsidR="002725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(S)</w:t>
                            </w:r>
                            <w:r w:rsidR="00665711"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665711"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783D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9DB3E9D" w14:textId="77777777" w:rsidR="00665711" w:rsidRPr="00A8392C" w:rsidRDefault="0066571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1B24E" id="Text Box 6" o:spid="_x0000_s1029" type="#_x0000_t202" style="position:absolute;margin-left:-7.2pt;margin-top:68.25pt;width:558.3pt;height:61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" strokecolor="white">
                <v:textbox>
                  <w:txbxContent>
                    <w:p w14:paraId="5EB58241" w14:textId="77777777" w:rsidR="00665711" w:rsidRPr="00783DC8" w:rsidRDefault="00665711" w:rsidP="006D6E1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ACTIVITY:</w:t>
                      </w: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7452EBD3" w14:textId="77777777" w:rsidR="00665711" w:rsidRPr="00783DC8" w:rsidRDefault="00665711" w:rsidP="006D6E1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TOPIC:</w:t>
                      </w: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2C2DF34B" w14:textId="5A0491ED" w:rsidR="00665711" w:rsidRPr="00783DC8" w:rsidRDefault="00A8392C" w:rsidP="006D6E1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LECTURER</w:t>
                      </w:r>
                      <w:r w:rsidR="002725C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(S)</w:t>
                      </w:r>
                      <w:r w:rsidR="00665711"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665711"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783D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79DB3E9D" w14:textId="77777777" w:rsidR="00665711" w:rsidRPr="00A8392C" w:rsidRDefault="0066571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725C9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025092" wp14:editId="6B90DA55">
                <wp:simplePos x="0" y="0"/>
                <wp:positionH relativeFrom="column">
                  <wp:posOffset>-520065</wp:posOffset>
                </wp:positionH>
                <wp:positionV relativeFrom="paragraph">
                  <wp:posOffset>476250</wp:posOffset>
                </wp:positionV>
                <wp:extent cx="7886700" cy="0"/>
                <wp:effectExtent l="0" t="0" r="0" b="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8B6B5" id="Line 24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37.5pt" to="580.0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" strokecolor="navy" strokeweight="2.25pt"/>
            </w:pict>
          </mc:Fallback>
        </mc:AlternateContent>
      </w:r>
      <w:r w:rsidR="00945171" w:rsidRPr="002725C9">
        <w:rPr>
          <w:rFonts w:ascii="Arial" w:hAnsi="Arial" w:cs="Arial"/>
          <w:b/>
          <w:sz w:val="4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45171" w:rsidRPr="002725C9" w14:paraId="3D4889EA" w14:textId="77777777">
        <w:tc>
          <w:tcPr>
            <w:tcW w:w="11016" w:type="dxa"/>
          </w:tcPr>
          <w:p w14:paraId="2F1DB294" w14:textId="77777777" w:rsidR="00B2729C" w:rsidRPr="002725C9" w:rsidRDefault="00B2729C" w:rsidP="00B2729C">
            <w:pPr>
              <w:pStyle w:val="Heading3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iCs/>
                <w:sz w:val="22"/>
                <w:szCs w:val="22"/>
                <w:u w:val="single"/>
              </w:rPr>
              <w:t xml:space="preserve">Identification and Mitigation of Disclosure of Financial Relationships:     </w:t>
            </w:r>
          </w:p>
          <w:p w14:paraId="21589369" w14:textId="32CCA98F" w:rsidR="00645088" w:rsidRDefault="00645088" w:rsidP="00645088">
            <w:pPr>
              <w:rPr>
                <w:rFonts w:ascii="Arial" w:hAnsi="Arial" w:cs="Arial"/>
              </w:rPr>
            </w:pPr>
          </w:p>
          <w:p w14:paraId="5E1BED19" w14:textId="78289E23" w:rsidR="00945171" w:rsidRPr="002725C9" w:rsidRDefault="009451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725C9">
              <w:rPr>
                <w:rFonts w:ascii="Arial" w:hAnsi="Arial" w:cs="Arial"/>
                <w:bCs/>
                <w:sz w:val="22"/>
                <w:szCs w:val="22"/>
              </w:rPr>
              <w:t>Was</w:t>
            </w:r>
            <w:r w:rsidR="002725C9" w:rsidRPr="002725C9">
              <w:rPr>
                <w:rFonts w:ascii="Arial" w:hAnsi="Arial" w:cs="Arial"/>
                <w:bCs/>
                <w:sz w:val="22"/>
                <w:szCs w:val="22"/>
              </w:rPr>
              <w:t>/Were</w:t>
            </w:r>
            <w:r w:rsidRPr="002725C9">
              <w:rPr>
                <w:rFonts w:ascii="Arial" w:hAnsi="Arial" w:cs="Arial"/>
                <w:bCs/>
                <w:sz w:val="22"/>
                <w:szCs w:val="22"/>
              </w:rPr>
              <w:t xml:space="preserve"> the speaker</w:t>
            </w:r>
            <w:r w:rsidR="002725C9" w:rsidRPr="002725C9">
              <w:rPr>
                <w:rFonts w:ascii="Arial" w:hAnsi="Arial" w:cs="Arial"/>
                <w:bCs/>
                <w:sz w:val="22"/>
                <w:szCs w:val="22"/>
              </w:rPr>
              <w:t>(s)</w:t>
            </w:r>
            <w:r w:rsidRPr="002725C9">
              <w:rPr>
                <w:rFonts w:ascii="Arial" w:hAnsi="Arial" w:cs="Arial"/>
                <w:bCs/>
                <w:sz w:val="22"/>
                <w:szCs w:val="22"/>
              </w:rPr>
              <w:t xml:space="preserve"> biased in the discussion </w:t>
            </w:r>
            <w:r w:rsidR="002725C9" w:rsidRPr="002725C9">
              <w:rPr>
                <w:rFonts w:ascii="Arial" w:hAnsi="Arial" w:cs="Arial"/>
                <w:bCs/>
                <w:sz w:val="22"/>
                <w:szCs w:val="22"/>
              </w:rPr>
              <w:t xml:space="preserve">with any entity producing, marketing, </w:t>
            </w:r>
            <w:r w:rsidR="003C2BED">
              <w:rPr>
                <w:rFonts w:ascii="Arial" w:hAnsi="Arial" w:cs="Arial"/>
                <w:bCs/>
                <w:sz w:val="22"/>
                <w:szCs w:val="22"/>
              </w:rPr>
              <w:t xml:space="preserve">selling, </w:t>
            </w:r>
            <w:r w:rsidR="002725C9" w:rsidRPr="002725C9">
              <w:rPr>
                <w:rFonts w:ascii="Arial" w:hAnsi="Arial" w:cs="Arial"/>
                <w:bCs/>
                <w:sz w:val="22"/>
                <w:szCs w:val="22"/>
              </w:rPr>
              <w:t xml:space="preserve">re-selling or distributing health care goods or services consumed by or used on patients? </w:t>
            </w:r>
            <w:r w:rsidRPr="002725C9">
              <w:rPr>
                <w:rFonts w:ascii="Arial" w:hAnsi="Arial" w:cs="Arial"/>
                <w:bCs/>
                <w:sz w:val="22"/>
                <w:szCs w:val="22"/>
              </w:rPr>
              <w:t xml:space="preserve">  ____Yes  </w:t>
            </w:r>
            <w:r w:rsidR="002725C9" w:rsidRPr="002725C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2725C9">
              <w:rPr>
                <w:rFonts w:ascii="Arial" w:hAnsi="Arial" w:cs="Arial"/>
                <w:bCs/>
                <w:sz w:val="22"/>
                <w:szCs w:val="22"/>
              </w:rPr>
              <w:t>____No</w:t>
            </w:r>
          </w:p>
          <w:p w14:paraId="60128150" w14:textId="4228CF03" w:rsidR="004918C2" w:rsidRDefault="00945171" w:rsidP="00A8392C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bCs/>
                <w:sz w:val="22"/>
                <w:szCs w:val="22"/>
              </w:rPr>
              <w:t>If “Yes”, please explain:</w:t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  <w:r w:rsidR="00A8392C" w:rsidRPr="002725C9">
              <w:rPr>
                <w:rFonts w:ascii="Arial" w:hAnsi="Arial" w:cs="Arial"/>
                <w:bCs/>
                <w:sz w:val="22"/>
                <w:szCs w:val="22"/>
                <w:u w:val="single"/>
              </w:rPr>
              <w:tab/>
            </w:r>
          </w:p>
          <w:p w14:paraId="2C9559FF" w14:textId="77777777" w:rsidR="004918C2" w:rsidRPr="002725C9" w:rsidRDefault="004918C2" w:rsidP="004918C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29A8C25" w14:textId="2BB51CDB" w:rsidR="004918C2" w:rsidRPr="00FA5A80" w:rsidRDefault="004918C2" w:rsidP="00A8392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7063BCA2" w14:textId="77777777" w:rsidR="00945171" w:rsidRPr="002725C9" w:rsidRDefault="00A8392C" w:rsidP="00A8392C">
            <w:pPr>
              <w:rPr>
                <w:rFonts w:ascii="Arial" w:hAnsi="Arial" w:cs="Arial"/>
                <w:b/>
                <w:sz w:val="4"/>
                <w:szCs w:val="4"/>
              </w:rPr>
            </w:pPr>
            <w:r w:rsidRPr="002725C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945171" w:rsidRPr="002725C9" w14:paraId="3C76BE83" w14:textId="77777777">
        <w:tc>
          <w:tcPr>
            <w:tcW w:w="11016" w:type="dxa"/>
          </w:tcPr>
          <w:p w14:paraId="22DFA19D" w14:textId="6655BDCC" w:rsidR="00FE2C6E" w:rsidRPr="002725C9" w:rsidRDefault="00945171" w:rsidP="005E199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725C9">
              <w:rPr>
                <w:rFonts w:ascii="Arial" w:hAnsi="Arial" w:cs="Arial"/>
                <w:b/>
                <w:i/>
                <w:sz w:val="22"/>
                <w:szCs w:val="22"/>
              </w:rPr>
              <w:t>Objective</w:t>
            </w:r>
            <w:r w:rsidR="002725C9" w:rsidRPr="002725C9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Pr="002725C9">
              <w:rPr>
                <w:rFonts w:ascii="Arial" w:hAnsi="Arial" w:cs="Arial"/>
                <w:b/>
                <w:i/>
                <w:sz w:val="22"/>
                <w:szCs w:val="22"/>
              </w:rPr>
              <w:t>s</w:t>
            </w:r>
            <w:r w:rsidR="002725C9" w:rsidRPr="002725C9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  <w:r w:rsidRPr="002725C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: </w:t>
            </w:r>
          </w:p>
          <w:p w14:paraId="7847C213" w14:textId="77777777" w:rsidR="00645088" w:rsidRPr="002725C9" w:rsidRDefault="00645088" w:rsidP="00645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25C9">
              <w:rPr>
                <w:rFonts w:ascii="Arial" w:hAnsi="Arial" w:cs="Arial"/>
                <w:b/>
                <w:sz w:val="22"/>
                <w:szCs w:val="22"/>
              </w:rPr>
              <w:sym w:font="Marlett" w:char="F068"/>
            </w:r>
          </w:p>
          <w:p w14:paraId="73ED3C06" w14:textId="77777777" w:rsidR="00645088" w:rsidRPr="002725C9" w:rsidRDefault="00645088" w:rsidP="00645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25C9">
              <w:rPr>
                <w:rFonts w:ascii="Arial" w:hAnsi="Arial" w:cs="Arial"/>
                <w:b/>
                <w:sz w:val="22"/>
                <w:szCs w:val="22"/>
              </w:rPr>
              <w:sym w:font="Marlett" w:char="F068"/>
            </w:r>
          </w:p>
          <w:p w14:paraId="6F24AC63" w14:textId="77777777" w:rsidR="00645088" w:rsidRPr="002725C9" w:rsidRDefault="00645088" w:rsidP="00645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25C9">
              <w:rPr>
                <w:rFonts w:ascii="Arial" w:hAnsi="Arial" w:cs="Arial"/>
                <w:b/>
                <w:sz w:val="22"/>
                <w:szCs w:val="22"/>
              </w:rPr>
              <w:sym w:font="Marlett" w:char="F068"/>
            </w:r>
          </w:p>
          <w:p w14:paraId="6CF635B1" w14:textId="77777777" w:rsidR="00945171" w:rsidRPr="002725C9" w:rsidRDefault="00945171" w:rsidP="00DE4390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22695" w:rsidRPr="002725C9" w14:paraId="0334DE08" w14:textId="77777777" w:rsidTr="007D1155">
        <w:tc>
          <w:tcPr>
            <w:tcW w:w="11016" w:type="dxa"/>
          </w:tcPr>
          <w:p w14:paraId="382E9846" w14:textId="5329A8AC" w:rsidR="004918C2" w:rsidRDefault="00645088" w:rsidP="007D115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725C9">
              <w:rPr>
                <w:rFonts w:ascii="Arial" w:hAnsi="Arial" w:cs="Arial"/>
                <w:b/>
                <w:i/>
              </w:rPr>
              <w:t>(</w:t>
            </w:r>
            <w:r w:rsidRPr="004918C2">
              <w:rPr>
                <w:rFonts w:ascii="Arial" w:hAnsi="Arial" w:cs="Arial"/>
                <w:b/>
                <w:i/>
                <w:u w:val="single"/>
              </w:rPr>
              <w:t>Knowledge</w:t>
            </w:r>
            <w:r w:rsidRPr="002725C9">
              <w:rPr>
                <w:rFonts w:ascii="Arial" w:hAnsi="Arial" w:cs="Arial"/>
                <w:b/>
                <w:i/>
              </w:rPr>
              <w:t>)</w:t>
            </w:r>
            <w:r w:rsidRPr="002725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2695" w:rsidRPr="004918C2">
              <w:rPr>
                <w:rFonts w:ascii="Arial" w:hAnsi="Arial" w:cs="Arial"/>
                <w:b/>
                <w:sz w:val="21"/>
                <w:szCs w:val="21"/>
              </w:rPr>
              <w:t>Tell us two distinct things you learned:</w:t>
            </w:r>
          </w:p>
          <w:p w14:paraId="00389E23" w14:textId="77777777" w:rsidR="004918C2" w:rsidRPr="004918C2" w:rsidRDefault="004918C2" w:rsidP="007D115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DA1AB27" w14:textId="664640B7" w:rsidR="00C22695" w:rsidRPr="002725C9" w:rsidRDefault="00C22695" w:rsidP="007D115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02D95AE" w14:textId="77777777" w:rsidR="002725C9" w:rsidRPr="002725C9" w:rsidRDefault="002725C9" w:rsidP="007D115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3435137" w14:textId="17175B6A" w:rsidR="004918C2" w:rsidRPr="002725C9" w:rsidRDefault="00C22695" w:rsidP="007D115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956F3F"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81971EF" w14:textId="77777777" w:rsidR="007D1155" w:rsidRPr="002725C9" w:rsidRDefault="007D1155" w:rsidP="007D115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45088" w:rsidRPr="002725C9" w14:paraId="76F12BE9" w14:textId="77777777" w:rsidTr="00645088">
        <w:tc>
          <w:tcPr>
            <w:tcW w:w="11016" w:type="dxa"/>
          </w:tcPr>
          <w:p w14:paraId="1E36844B" w14:textId="3A7B08A7" w:rsidR="00645088" w:rsidRPr="004918C2" w:rsidRDefault="00645088" w:rsidP="00645088">
            <w:pPr>
              <w:rPr>
                <w:rFonts w:ascii="Arial" w:hAnsi="Arial" w:cs="Arial"/>
                <w:b/>
              </w:rPr>
            </w:pPr>
            <w:r w:rsidRPr="004918C2">
              <w:rPr>
                <w:rFonts w:ascii="Arial" w:hAnsi="Arial" w:cs="Arial"/>
                <w:b/>
                <w:i/>
              </w:rPr>
              <w:t>(</w:t>
            </w:r>
            <w:r w:rsidRPr="004918C2">
              <w:rPr>
                <w:rFonts w:ascii="Arial" w:hAnsi="Arial" w:cs="Arial"/>
                <w:b/>
                <w:i/>
                <w:u w:val="single"/>
              </w:rPr>
              <w:t>Competence</w:t>
            </w:r>
            <w:r w:rsidRPr="004918C2">
              <w:rPr>
                <w:rFonts w:ascii="Arial" w:hAnsi="Arial" w:cs="Arial"/>
                <w:b/>
                <w:i/>
              </w:rPr>
              <w:t>)</w:t>
            </w:r>
            <w:r w:rsidRPr="002725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18C2">
              <w:rPr>
                <w:rFonts w:ascii="Arial" w:hAnsi="Arial" w:cs="Arial"/>
                <w:b/>
                <w:sz w:val="21"/>
                <w:szCs w:val="21"/>
              </w:rPr>
              <w:t xml:space="preserve">Based on </w:t>
            </w:r>
            <w:r w:rsidR="002725C9" w:rsidRPr="004918C2">
              <w:rPr>
                <w:rFonts w:ascii="Arial" w:hAnsi="Arial" w:cs="Arial"/>
                <w:b/>
                <w:sz w:val="21"/>
                <w:szCs w:val="21"/>
              </w:rPr>
              <w:t>what you learned from the</w:t>
            </w:r>
            <w:r w:rsidRPr="004918C2">
              <w:rPr>
                <w:rFonts w:ascii="Arial" w:hAnsi="Arial" w:cs="Arial"/>
                <w:b/>
                <w:sz w:val="21"/>
                <w:szCs w:val="21"/>
              </w:rPr>
              <w:t xml:space="preserve"> lecture</w:t>
            </w:r>
            <w:r w:rsidR="002725C9" w:rsidRPr="004918C2">
              <w:rPr>
                <w:rFonts w:ascii="Arial" w:hAnsi="Arial" w:cs="Arial"/>
                <w:b/>
                <w:sz w:val="21"/>
                <w:szCs w:val="21"/>
              </w:rPr>
              <w:t>(s)</w:t>
            </w:r>
            <w:r w:rsidRPr="004918C2">
              <w:rPr>
                <w:rFonts w:ascii="Arial" w:hAnsi="Arial" w:cs="Arial"/>
                <w:b/>
                <w:sz w:val="21"/>
                <w:szCs w:val="21"/>
              </w:rPr>
              <w:t>, what do you now feel more competent doing?</w:t>
            </w:r>
          </w:p>
          <w:p w14:paraId="2C7DEB3F" w14:textId="60889A09" w:rsidR="00645088" w:rsidRPr="002725C9" w:rsidRDefault="00956F3F" w:rsidP="0064508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38A2CAC" w14:textId="77777777" w:rsidR="002725C9" w:rsidRPr="002725C9" w:rsidRDefault="002725C9" w:rsidP="0064508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5B68AA1" w14:textId="77777777" w:rsidR="00645088" w:rsidRPr="002725C9" w:rsidRDefault="00645088" w:rsidP="00645088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22695" w:rsidRPr="002725C9" w14:paraId="2653F21F" w14:textId="77777777" w:rsidTr="007D1155">
        <w:tc>
          <w:tcPr>
            <w:tcW w:w="11016" w:type="dxa"/>
          </w:tcPr>
          <w:p w14:paraId="1D2E795D" w14:textId="5CA8D105" w:rsidR="00C22695" w:rsidRPr="002725C9" w:rsidRDefault="00645088" w:rsidP="007D11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25C9">
              <w:rPr>
                <w:rFonts w:ascii="Arial" w:hAnsi="Arial" w:cs="Arial"/>
                <w:b/>
                <w:i/>
              </w:rPr>
              <w:t>(</w:t>
            </w:r>
            <w:r w:rsidRPr="004918C2">
              <w:rPr>
                <w:rFonts w:ascii="Arial" w:hAnsi="Arial" w:cs="Arial"/>
                <w:b/>
                <w:i/>
                <w:u w:val="single"/>
              </w:rPr>
              <w:t>Performance</w:t>
            </w:r>
            <w:r w:rsidRPr="002725C9">
              <w:rPr>
                <w:rFonts w:ascii="Arial" w:hAnsi="Arial" w:cs="Arial"/>
                <w:b/>
                <w:i/>
              </w:rPr>
              <w:t xml:space="preserve">) </w:t>
            </w:r>
            <w:r w:rsidR="00B60799" w:rsidRPr="004918C2">
              <w:rPr>
                <w:rFonts w:ascii="Arial" w:hAnsi="Arial" w:cs="Arial"/>
                <w:b/>
                <w:sz w:val="21"/>
                <w:szCs w:val="21"/>
              </w:rPr>
              <w:t>Based on what you lea</w:t>
            </w:r>
            <w:r w:rsidR="006D405E" w:rsidRPr="004918C2">
              <w:rPr>
                <w:rFonts w:ascii="Arial" w:hAnsi="Arial" w:cs="Arial"/>
                <w:b/>
                <w:sz w:val="21"/>
                <w:szCs w:val="21"/>
              </w:rPr>
              <w:t>rned from th</w:t>
            </w:r>
            <w:r w:rsidR="002725C9" w:rsidRPr="004918C2">
              <w:rPr>
                <w:rFonts w:ascii="Arial" w:hAnsi="Arial" w:cs="Arial"/>
                <w:b/>
                <w:sz w:val="21"/>
                <w:szCs w:val="21"/>
              </w:rPr>
              <w:t>e</w:t>
            </w:r>
            <w:r w:rsidR="006D405E" w:rsidRPr="004918C2">
              <w:rPr>
                <w:rFonts w:ascii="Arial" w:hAnsi="Arial" w:cs="Arial"/>
                <w:b/>
                <w:sz w:val="21"/>
                <w:szCs w:val="21"/>
              </w:rPr>
              <w:t xml:space="preserve"> lecture</w:t>
            </w:r>
            <w:r w:rsidR="002725C9" w:rsidRPr="004918C2">
              <w:rPr>
                <w:rFonts w:ascii="Arial" w:hAnsi="Arial" w:cs="Arial"/>
                <w:b/>
                <w:sz w:val="21"/>
                <w:szCs w:val="21"/>
              </w:rPr>
              <w:t>(s)</w:t>
            </w:r>
            <w:r w:rsidR="006D405E" w:rsidRPr="004918C2">
              <w:rPr>
                <w:rFonts w:ascii="Arial" w:hAnsi="Arial" w:cs="Arial"/>
                <w:b/>
                <w:sz w:val="21"/>
                <w:szCs w:val="21"/>
              </w:rPr>
              <w:t>,</w:t>
            </w:r>
            <w:r w:rsidR="004918C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D405E" w:rsidRPr="004918C2">
              <w:rPr>
                <w:rFonts w:ascii="Arial" w:hAnsi="Arial" w:cs="Arial"/>
                <w:b/>
                <w:sz w:val="21"/>
                <w:szCs w:val="21"/>
              </w:rPr>
              <w:t>tell us</w:t>
            </w:r>
            <w:r w:rsidR="005E1996" w:rsidRPr="004918C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60799" w:rsidRPr="004918C2">
              <w:rPr>
                <w:rFonts w:ascii="Arial" w:hAnsi="Arial" w:cs="Arial"/>
                <w:b/>
                <w:sz w:val="21"/>
                <w:szCs w:val="21"/>
              </w:rPr>
              <w:t>one thing you will commit to change in your practice.</w:t>
            </w:r>
          </w:p>
          <w:p w14:paraId="1AF2B808" w14:textId="23F37A9E" w:rsidR="00C22695" w:rsidRPr="002725C9" w:rsidRDefault="00956F3F" w:rsidP="007D115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725C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EB3BDE3" w14:textId="77777777" w:rsidR="002725C9" w:rsidRPr="002725C9" w:rsidRDefault="002725C9" w:rsidP="007D115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C8ADD2D" w14:textId="77777777" w:rsidR="00C22695" w:rsidRPr="002725C9" w:rsidRDefault="00C22695" w:rsidP="007D115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14:paraId="7D7C62F4" w14:textId="77777777" w:rsidR="004909AE" w:rsidRPr="002725C9" w:rsidRDefault="004909AE">
      <w:pPr>
        <w:rPr>
          <w:rFonts w:ascii="Arial" w:hAnsi="Arial" w:cs="Arial"/>
          <w:b/>
          <w:sz w:val="4"/>
        </w:rPr>
      </w:pPr>
    </w:p>
    <w:tbl>
      <w:tblPr>
        <w:tblW w:w="1101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530"/>
        <w:gridCol w:w="1530"/>
        <w:gridCol w:w="990"/>
        <w:gridCol w:w="18"/>
      </w:tblGrid>
      <w:tr w:rsidR="00C22695" w:rsidRPr="002725C9" w14:paraId="358E6ED8" w14:textId="77777777" w:rsidTr="002725C9">
        <w:trPr>
          <w:gridAfter w:val="1"/>
          <w:wAfter w:w="18" w:type="dxa"/>
        </w:trPr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26B9" w14:textId="77777777" w:rsidR="00C22695" w:rsidRPr="002725C9" w:rsidRDefault="00C22695" w:rsidP="007D1155">
            <w:pPr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 xml:space="preserve">We appreciate your thoughtful critique. </w:t>
            </w:r>
          </w:p>
          <w:p w14:paraId="4FF35941" w14:textId="77777777" w:rsidR="00C22695" w:rsidRPr="002725C9" w:rsidRDefault="00C22695" w:rsidP="007D1155">
            <w:pPr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Please complete each section.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E87B" w14:textId="77777777" w:rsidR="00C22695" w:rsidRPr="002725C9" w:rsidRDefault="00C22695" w:rsidP="00645088">
            <w:pPr>
              <w:jc w:val="center"/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Excellent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96AB" w14:textId="77777777" w:rsidR="00C22695" w:rsidRPr="002725C9" w:rsidRDefault="00C22695" w:rsidP="00645088">
            <w:pPr>
              <w:jc w:val="center"/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Very Good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EBBF" w14:textId="77777777" w:rsidR="00C22695" w:rsidRPr="002725C9" w:rsidRDefault="00C22695" w:rsidP="00645088">
            <w:pPr>
              <w:jc w:val="center"/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Acceptable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DF1E" w14:textId="77777777" w:rsidR="00C22695" w:rsidRPr="002725C9" w:rsidRDefault="00C22695" w:rsidP="00645088">
            <w:pPr>
              <w:jc w:val="center"/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Fair</w:t>
            </w:r>
          </w:p>
        </w:tc>
      </w:tr>
      <w:tr w:rsidR="00C22695" w:rsidRPr="002725C9" w14:paraId="5E665EFA" w14:textId="77777777" w:rsidTr="002725C9">
        <w:trPr>
          <w:gridAfter w:val="1"/>
          <w:wAfter w:w="18" w:type="dxa"/>
          <w:trHeight w:val="215"/>
        </w:trPr>
        <w:tc>
          <w:tcPr>
            <w:tcW w:w="5418" w:type="dxa"/>
            <w:tcBorders>
              <w:top w:val="single" w:sz="6" w:space="0" w:color="auto"/>
            </w:tcBorders>
          </w:tcPr>
          <w:p w14:paraId="343F325B" w14:textId="77777777" w:rsidR="00C22695" w:rsidRPr="002725C9" w:rsidRDefault="00C22695" w:rsidP="007D1155">
            <w:pPr>
              <w:rPr>
                <w:rFonts w:ascii="Arial" w:hAnsi="Arial" w:cs="Arial"/>
              </w:rPr>
            </w:pPr>
            <w:r w:rsidRPr="002725C9">
              <w:rPr>
                <w:rFonts w:ascii="Arial" w:hAnsi="Arial" w:cs="Arial"/>
              </w:rPr>
              <w:t>Content was relevant to my needs.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77B9762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B6B91FF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8CCC62B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</w:tcBorders>
          </w:tcPr>
          <w:p w14:paraId="72DB33FD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22695" w:rsidRPr="002725C9" w14:paraId="6E95419A" w14:textId="77777777" w:rsidTr="002725C9">
        <w:trPr>
          <w:gridAfter w:val="1"/>
          <w:wAfter w:w="18" w:type="dxa"/>
        </w:trPr>
        <w:tc>
          <w:tcPr>
            <w:tcW w:w="5418" w:type="dxa"/>
          </w:tcPr>
          <w:p w14:paraId="18569695" w14:textId="77777777" w:rsidR="00C22695" w:rsidRPr="002725C9" w:rsidRDefault="00C22695" w:rsidP="007D1155">
            <w:pPr>
              <w:rPr>
                <w:rFonts w:ascii="Arial" w:hAnsi="Arial" w:cs="Arial"/>
              </w:rPr>
            </w:pPr>
            <w:r w:rsidRPr="002725C9">
              <w:rPr>
                <w:rFonts w:ascii="Arial" w:hAnsi="Arial" w:cs="Arial"/>
              </w:rPr>
              <w:t>Objectives were accomplished.</w:t>
            </w:r>
          </w:p>
        </w:tc>
        <w:tc>
          <w:tcPr>
            <w:tcW w:w="1530" w:type="dxa"/>
          </w:tcPr>
          <w:p w14:paraId="4CDB8BF9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1D95B1FD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12DA0B48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51EF90DD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22695" w:rsidRPr="002725C9" w14:paraId="7186AD3E" w14:textId="77777777" w:rsidTr="002725C9">
        <w:trPr>
          <w:gridAfter w:val="1"/>
          <w:wAfter w:w="18" w:type="dxa"/>
        </w:trPr>
        <w:tc>
          <w:tcPr>
            <w:tcW w:w="5418" w:type="dxa"/>
          </w:tcPr>
          <w:p w14:paraId="6F02B08C" w14:textId="77777777" w:rsidR="00C22695" w:rsidRPr="002725C9" w:rsidRDefault="00C22695" w:rsidP="007D1155">
            <w:pPr>
              <w:rPr>
                <w:rFonts w:ascii="Arial" w:hAnsi="Arial" w:cs="Arial"/>
              </w:rPr>
            </w:pPr>
            <w:r w:rsidRPr="002725C9">
              <w:rPr>
                <w:rFonts w:ascii="Arial" w:hAnsi="Arial" w:cs="Arial"/>
              </w:rPr>
              <w:t>Speaker was organized and effective</w:t>
            </w:r>
          </w:p>
        </w:tc>
        <w:tc>
          <w:tcPr>
            <w:tcW w:w="1530" w:type="dxa"/>
          </w:tcPr>
          <w:p w14:paraId="553BD196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72E44287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39D9297B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5B193803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22695" w:rsidRPr="002725C9" w14:paraId="6440AC00" w14:textId="77777777" w:rsidTr="002725C9">
        <w:trPr>
          <w:gridAfter w:val="1"/>
          <w:wAfter w:w="18" w:type="dxa"/>
        </w:trPr>
        <w:tc>
          <w:tcPr>
            <w:tcW w:w="5418" w:type="dxa"/>
          </w:tcPr>
          <w:p w14:paraId="56B121C7" w14:textId="77777777" w:rsidR="00C22695" w:rsidRPr="002725C9" w:rsidRDefault="00C22695" w:rsidP="007D1155">
            <w:pPr>
              <w:rPr>
                <w:rFonts w:ascii="Arial" w:hAnsi="Arial" w:cs="Arial"/>
              </w:rPr>
            </w:pPr>
            <w:r w:rsidRPr="002725C9">
              <w:rPr>
                <w:rFonts w:ascii="Arial" w:hAnsi="Arial" w:cs="Arial"/>
              </w:rPr>
              <w:t>Overall evaluation</w:t>
            </w:r>
          </w:p>
        </w:tc>
        <w:tc>
          <w:tcPr>
            <w:tcW w:w="1530" w:type="dxa"/>
          </w:tcPr>
          <w:p w14:paraId="6469ABAD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44EC0AA0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2E6082DA" w14:textId="77777777" w:rsidR="00C22695" w:rsidRPr="002725C9" w:rsidRDefault="00C22695" w:rsidP="00783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4788C028" w14:textId="04D26FE0" w:rsidR="004918C2" w:rsidRPr="002725C9" w:rsidRDefault="004918C2" w:rsidP="004918C2">
            <w:pPr>
              <w:rPr>
                <w:rFonts w:ascii="Arial" w:hAnsi="Arial" w:cs="Arial"/>
                <w:b/>
              </w:rPr>
            </w:pPr>
          </w:p>
        </w:tc>
      </w:tr>
      <w:tr w:rsidR="00945171" w:rsidRPr="002725C9" w14:paraId="65494270" w14:textId="77777777" w:rsidTr="002725C9">
        <w:tc>
          <w:tcPr>
            <w:tcW w:w="11016" w:type="dxa"/>
            <w:gridSpan w:val="6"/>
          </w:tcPr>
          <w:p w14:paraId="22FBB1D2" w14:textId="1D07CBA8" w:rsidR="00945171" w:rsidRPr="002725C9" w:rsidRDefault="00945171">
            <w:pPr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Comments:</w:t>
            </w:r>
          </w:p>
          <w:p w14:paraId="625B57EE" w14:textId="758D839C" w:rsidR="00C22695" w:rsidRPr="004918C2" w:rsidRDefault="00C22695">
            <w:pPr>
              <w:rPr>
                <w:rFonts w:ascii="Arial" w:hAnsi="Arial" w:cs="Arial"/>
                <w:u w:val="single"/>
              </w:rPr>
            </w:pPr>
          </w:p>
        </w:tc>
      </w:tr>
      <w:tr w:rsidR="00945171" w:rsidRPr="002725C9" w14:paraId="4BB90E69" w14:textId="77777777" w:rsidTr="002725C9">
        <w:tc>
          <w:tcPr>
            <w:tcW w:w="11016" w:type="dxa"/>
            <w:gridSpan w:val="6"/>
          </w:tcPr>
          <w:p w14:paraId="3ACCF80D" w14:textId="77777777" w:rsidR="00945171" w:rsidRPr="002725C9" w:rsidRDefault="00945171">
            <w:pPr>
              <w:rPr>
                <w:rFonts w:ascii="Arial" w:hAnsi="Arial" w:cs="Arial"/>
                <w:b/>
              </w:rPr>
            </w:pPr>
            <w:r w:rsidRPr="002725C9">
              <w:rPr>
                <w:rFonts w:ascii="Arial" w:hAnsi="Arial" w:cs="Arial"/>
                <w:b/>
              </w:rPr>
              <w:t>Topics/speakers for future activities:</w:t>
            </w:r>
          </w:p>
          <w:p w14:paraId="2969679F" w14:textId="50FEF8B3" w:rsidR="00C376A1" w:rsidRPr="004918C2" w:rsidRDefault="00C376A1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156AAF35" w14:textId="77777777" w:rsidR="00945171" w:rsidRPr="002725C9" w:rsidRDefault="00945171">
      <w:pPr>
        <w:rPr>
          <w:rFonts w:ascii="Arial" w:hAnsi="Arial" w:cs="Arial"/>
          <w:b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45171" w:rsidRPr="002725C9" w14:paraId="3624F03E" w14:textId="77777777">
        <w:tc>
          <w:tcPr>
            <w:tcW w:w="11016" w:type="dxa"/>
            <w:shd w:val="pct10" w:color="auto" w:fill="auto"/>
          </w:tcPr>
          <w:p w14:paraId="3BB34F4A" w14:textId="77777777" w:rsidR="006E281B" w:rsidRPr="006E281B" w:rsidRDefault="006E281B" w:rsidP="006E281B">
            <w:pPr>
              <w:rPr>
                <w:rFonts w:ascii="Arial" w:hAnsi="Arial" w:cs="Arial"/>
                <w:sz w:val="18"/>
                <w:szCs w:val="18"/>
              </w:rPr>
            </w:pPr>
            <w:r w:rsidRPr="006E281B">
              <w:rPr>
                <w:rFonts w:ascii="Arial" w:hAnsi="Arial" w:cs="Arial"/>
                <w:i/>
                <w:iCs/>
                <w:sz w:val="18"/>
                <w:szCs w:val="18"/>
              </w:rPr>
              <w:t>The Medical Society of Virginia is a member of the Southern States CME Collaborative, an ACCME Recognized Accreditor</w:t>
            </w:r>
            <w:r w:rsidRPr="006E281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8F5ABD0" w14:textId="27AA9C7C" w:rsidR="006E281B" w:rsidRPr="00F9378B" w:rsidRDefault="006E281B" w:rsidP="006E281B">
            <w:pPr>
              <w:rPr>
                <w:rFonts w:ascii="Arial" w:hAnsi="Arial" w:cs="Arial"/>
                <w:sz w:val="18"/>
                <w:szCs w:val="18"/>
              </w:rPr>
            </w:pPr>
            <w:r w:rsidRPr="006E281B">
              <w:rPr>
                <w:rFonts w:ascii="Arial" w:hAnsi="Arial" w:cs="Arial"/>
                <w:sz w:val="18"/>
                <w:szCs w:val="18"/>
              </w:rPr>
              <w:t xml:space="preserve">This activity has been planned and implemented in accordance with the accreditation requirements and policies of the Southern States CME Collaborative (SSCC) through the joint </w:t>
            </w:r>
            <w:proofErr w:type="spellStart"/>
            <w:r w:rsidRPr="006E281B">
              <w:rPr>
                <w:rFonts w:ascii="Arial" w:hAnsi="Arial" w:cs="Arial"/>
                <w:sz w:val="18"/>
                <w:szCs w:val="18"/>
              </w:rPr>
              <w:t>providership</w:t>
            </w:r>
            <w:proofErr w:type="spellEnd"/>
            <w:r w:rsidRPr="006E281B">
              <w:rPr>
                <w:rFonts w:ascii="Arial" w:hAnsi="Arial" w:cs="Arial"/>
                <w:sz w:val="18"/>
                <w:szCs w:val="18"/>
              </w:rPr>
              <w:t xml:space="preserve"> of Carilion Clinic’s CME Program and</w:t>
            </w:r>
            <w:r w:rsidRPr="006A4A83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6A4A83" w:rsidRPr="006A4A83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(Facility/Dept. name)</w:t>
            </w:r>
            <w:r w:rsidRPr="00F9378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A666B09" w14:textId="500D2BDC" w:rsidR="00945171" w:rsidRPr="002725C9" w:rsidRDefault="006E281B" w:rsidP="006E281B">
            <w:pPr>
              <w:rPr>
                <w:rFonts w:ascii="Arial" w:hAnsi="Arial" w:cs="Arial"/>
                <w:sz w:val="18"/>
                <w:szCs w:val="18"/>
              </w:rPr>
            </w:pPr>
            <w:r w:rsidRPr="006E281B">
              <w:rPr>
                <w:rFonts w:ascii="Arial" w:hAnsi="Arial" w:cs="Arial"/>
                <w:sz w:val="18"/>
                <w:szCs w:val="18"/>
              </w:rPr>
              <w:t>Carilion Clinic’s CME Program is accredited by the SSCC to provide continuing medical education for physicians. Carilion Clinic’s CME Program designates this live activity for a maximum of</w:t>
            </w:r>
            <w:r w:rsidRPr="006E281B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6A4A83" w:rsidRPr="006A4A8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(#)</w:t>
            </w:r>
            <w:r w:rsidRPr="00022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281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AMA PRA Category 1 Credit™</w:t>
            </w:r>
            <w:r w:rsidRPr="006E281B">
              <w:rPr>
                <w:rFonts w:ascii="Arial" w:hAnsi="Arial" w:cs="Arial"/>
                <w:sz w:val="18"/>
                <w:szCs w:val="18"/>
              </w:rPr>
              <w:t>. Physicians should claim only the credit commensurate with the extent of their participation in the activity.</w:t>
            </w:r>
          </w:p>
        </w:tc>
      </w:tr>
    </w:tbl>
    <w:p w14:paraId="17A159FF" w14:textId="77777777" w:rsidR="001A7253" w:rsidRDefault="001A7253">
      <w:pPr>
        <w:rPr>
          <w:rFonts w:ascii="Arial" w:hAnsi="Arial" w:cs="Arial"/>
          <w:b/>
          <w:sz w:val="22"/>
          <w:szCs w:val="22"/>
        </w:rPr>
      </w:pPr>
    </w:p>
    <w:p w14:paraId="11DF7A48" w14:textId="28A33126" w:rsidR="00945171" w:rsidRPr="00A8392C" w:rsidRDefault="00945171">
      <w:pPr>
        <w:rPr>
          <w:rFonts w:ascii="Arial" w:hAnsi="Arial" w:cs="Arial"/>
          <w:sz w:val="22"/>
          <w:szCs w:val="22"/>
          <w:u w:val="single"/>
        </w:rPr>
      </w:pPr>
      <w:r w:rsidRPr="007D1155">
        <w:rPr>
          <w:rFonts w:ascii="Arial" w:hAnsi="Arial" w:cs="Arial"/>
          <w:b/>
          <w:sz w:val="22"/>
          <w:szCs w:val="22"/>
        </w:rPr>
        <w:t>PRINTED NAME:</w:t>
      </w:r>
      <w:r w:rsidR="00A8392C">
        <w:rPr>
          <w:rFonts w:ascii="Arial" w:hAnsi="Arial" w:cs="Arial"/>
          <w:sz w:val="22"/>
          <w:szCs w:val="22"/>
        </w:rPr>
        <w:t xml:space="preserve"> </w:t>
      </w:r>
      <w:r w:rsidR="00A8392C">
        <w:rPr>
          <w:rFonts w:ascii="Arial" w:hAnsi="Arial" w:cs="Arial"/>
          <w:sz w:val="22"/>
          <w:szCs w:val="22"/>
          <w:u w:val="single"/>
        </w:rPr>
        <w:tab/>
      </w:r>
      <w:r w:rsidR="00A8392C">
        <w:rPr>
          <w:rFonts w:ascii="Arial" w:hAnsi="Arial" w:cs="Arial"/>
          <w:sz w:val="22"/>
          <w:szCs w:val="22"/>
          <w:u w:val="single"/>
        </w:rPr>
        <w:tab/>
      </w:r>
      <w:r w:rsidR="00A8392C">
        <w:rPr>
          <w:rFonts w:ascii="Arial" w:hAnsi="Arial" w:cs="Arial"/>
          <w:sz w:val="22"/>
          <w:szCs w:val="22"/>
          <w:u w:val="single"/>
        </w:rPr>
        <w:tab/>
      </w:r>
      <w:r w:rsidR="00A8392C">
        <w:rPr>
          <w:rFonts w:ascii="Arial" w:hAnsi="Arial" w:cs="Arial"/>
          <w:sz w:val="22"/>
          <w:szCs w:val="22"/>
          <w:u w:val="single"/>
        </w:rPr>
        <w:tab/>
      </w:r>
      <w:r w:rsidR="00A8392C">
        <w:rPr>
          <w:rFonts w:ascii="Arial" w:hAnsi="Arial" w:cs="Arial"/>
          <w:sz w:val="22"/>
          <w:szCs w:val="22"/>
          <w:u w:val="single"/>
        </w:rPr>
        <w:tab/>
      </w:r>
      <w:r w:rsidR="00A8392C">
        <w:rPr>
          <w:rFonts w:ascii="Arial" w:hAnsi="Arial" w:cs="Arial"/>
          <w:sz w:val="22"/>
          <w:szCs w:val="22"/>
          <w:u w:val="single"/>
        </w:rPr>
        <w:tab/>
      </w:r>
      <w:r w:rsidR="00A8392C">
        <w:rPr>
          <w:rFonts w:ascii="Arial" w:hAnsi="Arial" w:cs="Arial"/>
          <w:sz w:val="22"/>
          <w:szCs w:val="22"/>
          <w:u w:val="single"/>
        </w:rPr>
        <w:tab/>
      </w:r>
      <w:r w:rsidR="00A8392C">
        <w:rPr>
          <w:rFonts w:ascii="Arial" w:hAnsi="Arial" w:cs="Arial"/>
          <w:sz w:val="22"/>
          <w:szCs w:val="22"/>
          <w:u w:val="single"/>
        </w:rPr>
        <w:tab/>
      </w:r>
      <w:r w:rsidR="00A8392C">
        <w:rPr>
          <w:rFonts w:ascii="Arial" w:hAnsi="Arial" w:cs="Arial"/>
          <w:sz w:val="22"/>
          <w:szCs w:val="22"/>
          <w:u w:val="single"/>
        </w:rPr>
        <w:tab/>
      </w:r>
      <w:r w:rsidR="00A8392C">
        <w:rPr>
          <w:rFonts w:ascii="Arial" w:hAnsi="Arial" w:cs="Arial"/>
          <w:sz w:val="22"/>
          <w:szCs w:val="22"/>
          <w:u w:val="single"/>
        </w:rPr>
        <w:tab/>
      </w:r>
      <w:r w:rsidR="00A8392C">
        <w:rPr>
          <w:rFonts w:ascii="Arial" w:hAnsi="Arial" w:cs="Arial"/>
          <w:sz w:val="22"/>
          <w:szCs w:val="22"/>
          <w:u w:val="single"/>
        </w:rPr>
        <w:tab/>
      </w:r>
      <w:r w:rsidR="00A8392C">
        <w:rPr>
          <w:rFonts w:ascii="Arial" w:hAnsi="Arial" w:cs="Arial"/>
          <w:sz w:val="22"/>
          <w:szCs w:val="22"/>
          <w:u w:val="single"/>
        </w:rPr>
        <w:tab/>
      </w:r>
      <w:r w:rsidR="00A8392C">
        <w:rPr>
          <w:rFonts w:ascii="Arial" w:hAnsi="Arial" w:cs="Arial"/>
          <w:sz w:val="22"/>
          <w:szCs w:val="22"/>
          <w:u w:val="single"/>
        </w:rPr>
        <w:tab/>
      </w:r>
    </w:p>
    <w:p w14:paraId="4562DA7F" w14:textId="77777777" w:rsidR="00945171" w:rsidRPr="007D1155" w:rsidRDefault="00945171">
      <w:pPr>
        <w:rPr>
          <w:rFonts w:ascii="Arial" w:hAnsi="Arial" w:cs="Arial"/>
          <w:sz w:val="22"/>
          <w:szCs w:val="22"/>
        </w:rPr>
      </w:pPr>
      <w:r w:rsidRPr="007D1155">
        <w:rPr>
          <w:rFonts w:ascii="Arial" w:hAnsi="Arial" w:cs="Arial"/>
          <w:b/>
          <w:sz w:val="22"/>
          <w:szCs w:val="22"/>
        </w:rPr>
        <w:t>TITLE:</w:t>
      </w:r>
      <w:r w:rsidRPr="007D1155">
        <w:rPr>
          <w:rFonts w:ascii="Arial" w:hAnsi="Arial" w:cs="Arial"/>
          <w:sz w:val="22"/>
          <w:szCs w:val="22"/>
        </w:rPr>
        <w:t xml:space="preserve"> </w:t>
      </w:r>
      <w:r w:rsidR="00A8392C">
        <w:rPr>
          <w:rFonts w:ascii="Arial" w:hAnsi="Arial" w:cs="Arial"/>
          <w:sz w:val="22"/>
          <w:szCs w:val="22"/>
        </w:rPr>
        <w:t>__MD/DO __</w:t>
      </w:r>
      <w:r w:rsidRPr="007D1155">
        <w:rPr>
          <w:rFonts w:ascii="Arial" w:hAnsi="Arial" w:cs="Arial"/>
          <w:sz w:val="22"/>
          <w:szCs w:val="22"/>
        </w:rPr>
        <w:t>PhD __RESIDENT __MEDICAL STUDENT __PA __NP___________</w:t>
      </w:r>
      <w:r w:rsidR="007D1155">
        <w:rPr>
          <w:rFonts w:ascii="Arial" w:hAnsi="Arial" w:cs="Arial"/>
          <w:sz w:val="22"/>
          <w:szCs w:val="22"/>
        </w:rPr>
        <w:t>_______</w:t>
      </w:r>
      <w:r w:rsidRPr="007D1155">
        <w:rPr>
          <w:rFonts w:ascii="Arial" w:hAnsi="Arial" w:cs="Arial"/>
          <w:sz w:val="22"/>
          <w:szCs w:val="22"/>
        </w:rPr>
        <w:t>_OTHER</w:t>
      </w:r>
    </w:p>
    <w:p w14:paraId="7C6518C5" w14:textId="77777777" w:rsidR="00945171" w:rsidRPr="00F84BC8" w:rsidRDefault="00945171">
      <w:pPr>
        <w:rPr>
          <w:rFonts w:ascii="Arial" w:hAnsi="Arial" w:cs="Arial"/>
          <w:sz w:val="16"/>
          <w:szCs w:val="16"/>
        </w:rPr>
      </w:pPr>
    </w:p>
    <w:p w14:paraId="4D742737" w14:textId="5A6DCC0C" w:rsidR="00ED597C" w:rsidRPr="00956F3F" w:rsidRDefault="00945171">
      <w:pPr>
        <w:rPr>
          <w:rFonts w:ascii="Arial" w:hAnsi="Arial" w:cs="Arial"/>
          <w:sz w:val="22"/>
          <w:szCs w:val="22"/>
          <w:u w:val="single"/>
        </w:rPr>
      </w:pPr>
      <w:r w:rsidRPr="007D1155">
        <w:rPr>
          <w:rFonts w:ascii="Lucida Handwriting" w:hAnsi="Lucida Handwriting" w:cs="Arial"/>
          <w:b/>
          <w:sz w:val="22"/>
          <w:szCs w:val="22"/>
        </w:rPr>
        <w:t>SIGNATUR</w:t>
      </w:r>
      <w:r w:rsidR="00956F3F">
        <w:rPr>
          <w:rFonts w:ascii="Lucida Handwriting" w:hAnsi="Lucida Handwriting" w:cs="Arial"/>
          <w:b/>
          <w:sz w:val="22"/>
          <w:szCs w:val="22"/>
        </w:rPr>
        <w:t xml:space="preserve">E: </w:t>
      </w:r>
      <w:r w:rsidR="00956F3F">
        <w:rPr>
          <w:rFonts w:ascii="Lucida Handwriting" w:hAnsi="Lucida Handwriting" w:cs="Arial"/>
          <w:sz w:val="22"/>
          <w:szCs w:val="22"/>
          <w:u w:val="single"/>
        </w:rPr>
        <w:tab/>
      </w:r>
      <w:r w:rsidR="00956F3F">
        <w:rPr>
          <w:rFonts w:ascii="Lucida Handwriting" w:hAnsi="Lucida Handwriting" w:cs="Arial"/>
          <w:sz w:val="22"/>
          <w:szCs w:val="22"/>
          <w:u w:val="single"/>
        </w:rPr>
        <w:tab/>
      </w:r>
      <w:r w:rsidR="00956F3F">
        <w:rPr>
          <w:rFonts w:ascii="Lucida Handwriting" w:hAnsi="Lucida Handwriting" w:cs="Arial"/>
          <w:sz w:val="22"/>
          <w:szCs w:val="22"/>
          <w:u w:val="single"/>
        </w:rPr>
        <w:tab/>
      </w:r>
      <w:r w:rsidR="00956F3F">
        <w:rPr>
          <w:rFonts w:ascii="Lucida Handwriting" w:hAnsi="Lucida Handwriting" w:cs="Arial"/>
          <w:sz w:val="22"/>
          <w:szCs w:val="22"/>
          <w:u w:val="single"/>
        </w:rPr>
        <w:tab/>
      </w:r>
      <w:r w:rsidR="00956F3F">
        <w:rPr>
          <w:rFonts w:ascii="Lucida Handwriting" w:hAnsi="Lucida Handwriting" w:cs="Arial"/>
          <w:sz w:val="22"/>
          <w:szCs w:val="22"/>
          <w:u w:val="single"/>
        </w:rPr>
        <w:tab/>
      </w:r>
      <w:r w:rsidR="00956F3F">
        <w:rPr>
          <w:rFonts w:ascii="Lucida Handwriting" w:hAnsi="Lucida Handwriting" w:cs="Arial"/>
          <w:sz w:val="22"/>
          <w:szCs w:val="22"/>
          <w:u w:val="single"/>
        </w:rPr>
        <w:tab/>
      </w:r>
      <w:r w:rsidR="00956F3F">
        <w:rPr>
          <w:rFonts w:ascii="Lucida Handwriting" w:hAnsi="Lucida Handwriting" w:cs="Arial"/>
          <w:sz w:val="22"/>
          <w:szCs w:val="22"/>
          <w:u w:val="single"/>
        </w:rPr>
        <w:tab/>
      </w:r>
      <w:r w:rsidR="00956F3F">
        <w:rPr>
          <w:rFonts w:ascii="Lucida Handwriting" w:hAnsi="Lucida Handwriting" w:cs="Arial"/>
          <w:sz w:val="22"/>
          <w:szCs w:val="22"/>
          <w:u w:val="single"/>
        </w:rPr>
        <w:tab/>
      </w:r>
      <w:r w:rsidR="00956F3F">
        <w:rPr>
          <w:rFonts w:ascii="Lucida Handwriting" w:hAnsi="Lucida Handwriting" w:cs="Arial"/>
          <w:sz w:val="22"/>
          <w:szCs w:val="22"/>
          <w:u w:val="single"/>
        </w:rPr>
        <w:tab/>
      </w:r>
      <w:r w:rsidR="00956F3F">
        <w:rPr>
          <w:rFonts w:ascii="Lucida Handwriting" w:hAnsi="Lucida Handwriting" w:cs="Arial"/>
          <w:sz w:val="22"/>
          <w:szCs w:val="22"/>
          <w:u w:val="single"/>
        </w:rPr>
        <w:tab/>
      </w:r>
      <w:r w:rsidR="002725C9">
        <w:rPr>
          <w:rFonts w:ascii="Lucida Handwriting" w:hAnsi="Lucida Handwriting" w:cs="Arial"/>
          <w:sz w:val="22"/>
          <w:szCs w:val="22"/>
          <w:u w:val="single"/>
        </w:rPr>
        <w:tab/>
      </w:r>
      <w:r w:rsidR="002725C9">
        <w:rPr>
          <w:rFonts w:ascii="Lucida Handwriting" w:hAnsi="Lucida Handwriting" w:cs="Arial"/>
          <w:sz w:val="22"/>
          <w:szCs w:val="22"/>
          <w:u w:val="single"/>
        </w:rPr>
        <w:tab/>
      </w:r>
      <w:r w:rsidR="002725C9">
        <w:rPr>
          <w:rFonts w:ascii="Lucida Handwriting" w:hAnsi="Lucida Handwriting" w:cs="Arial"/>
          <w:sz w:val="22"/>
          <w:szCs w:val="22"/>
          <w:u w:val="single"/>
        </w:rPr>
        <w:tab/>
      </w:r>
    </w:p>
    <w:p w14:paraId="3DE9BC34" w14:textId="17FAA027" w:rsidR="007D1155" w:rsidRPr="00B8707A" w:rsidRDefault="007D1155">
      <w:pPr>
        <w:rPr>
          <w:rFonts w:ascii="Arial" w:hAnsi="Arial" w:cs="Arial"/>
          <w:sz w:val="4"/>
          <w:szCs w:val="4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6E281B" w14:paraId="5D84A6E0" w14:textId="4A196A55" w:rsidTr="006E281B">
        <w:tc>
          <w:tcPr>
            <w:tcW w:w="11016" w:type="dxa"/>
          </w:tcPr>
          <w:p w14:paraId="7CB8EDB8" w14:textId="75E37E05" w:rsidR="006E281B" w:rsidRPr="00B6119A" w:rsidRDefault="006E281B" w:rsidP="00B611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119A">
              <w:rPr>
                <w:rFonts w:ascii="Arial" w:hAnsi="Arial" w:cs="Arial"/>
                <w:b/>
                <w:bCs/>
                <w:sz w:val="22"/>
                <w:szCs w:val="22"/>
              </w:rPr>
              <w:t>GREAT NEWS!</w:t>
            </w:r>
            <w:r w:rsidRPr="00B6119A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Pr="000C29A9">
              <w:rPr>
                <w:rFonts w:ascii="Arial" w:hAnsi="Arial" w:cs="Arial"/>
                <w:b/>
                <w:bCs/>
                <w:sz w:val="22"/>
                <w:szCs w:val="22"/>
              </w:rPr>
              <w:t>CME Tracker</w:t>
            </w:r>
            <w:r w:rsidRPr="00B6119A">
              <w:rPr>
                <w:rFonts w:ascii="Arial" w:hAnsi="Arial" w:cs="Arial"/>
                <w:sz w:val="22"/>
                <w:szCs w:val="22"/>
              </w:rPr>
              <w:t xml:space="preserve"> system has been </w:t>
            </w:r>
            <w:r w:rsidRPr="00B6119A">
              <w:rPr>
                <w:rFonts w:ascii="Arial" w:hAnsi="Arial" w:cs="Arial"/>
                <w:b/>
                <w:bCs/>
                <w:sz w:val="22"/>
                <w:szCs w:val="22"/>
              </w:rPr>
              <w:t>updated</w:t>
            </w:r>
            <w:r w:rsidRPr="00B6119A">
              <w:rPr>
                <w:rFonts w:ascii="Arial" w:hAnsi="Arial" w:cs="Arial"/>
                <w:sz w:val="22"/>
                <w:szCs w:val="22"/>
              </w:rPr>
              <w:t xml:space="preserve"> to be </w:t>
            </w:r>
            <w:r w:rsidRPr="00B6119A">
              <w:rPr>
                <w:rFonts w:ascii="Arial" w:hAnsi="Arial" w:cs="Arial"/>
                <w:b/>
                <w:bCs/>
                <w:sz w:val="22"/>
                <w:szCs w:val="22"/>
              </w:rPr>
              <w:t>more user-friendly</w:t>
            </w:r>
            <w:r w:rsidRPr="00B6119A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Effective immediately, v</w:t>
            </w:r>
            <w:r w:rsidRPr="00B6119A">
              <w:rPr>
                <w:rFonts w:ascii="Arial" w:hAnsi="Arial" w:cs="Arial"/>
                <w:sz w:val="22"/>
                <w:szCs w:val="22"/>
              </w:rPr>
              <w:t xml:space="preserve">isit </w:t>
            </w:r>
            <w:hyperlink r:id="rId9" w:anchor="/myPortal" w:history="1">
              <w:r w:rsidRPr="00B6119A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CME Tracker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119A">
              <w:rPr>
                <w:rFonts w:ascii="Arial" w:hAnsi="Arial" w:cs="Arial"/>
                <w:sz w:val="22"/>
                <w:szCs w:val="22"/>
              </w:rPr>
              <w:t xml:space="preserve">to </w:t>
            </w:r>
            <w:hyperlink r:id="rId10" w:history="1">
              <w:r w:rsidRPr="002A10B4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Sign-In</w:t>
              </w:r>
            </w:hyperlink>
            <w:r w:rsidRPr="00B611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897169">
              <w:rPr>
                <w:rFonts w:ascii="Arial" w:hAnsi="Arial" w:cs="Arial"/>
                <w:sz w:val="22"/>
                <w:szCs w:val="22"/>
              </w:rPr>
              <w:t>then</w:t>
            </w:r>
            <w:r w:rsidRPr="00B611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6119A">
              <w:rPr>
                <w:rFonts w:ascii="Arial" w:hAnsi="Arial" w:cs="Arial"/>
                <w:sz w:val="22"/>
                <w:szCs w:val="22"/>
              </w:rPr>
              <w:t xml:space="preserve">click on </w:t>
            </w:r>
            <w:r w:rsidRPr="00B6119A">
              <w:rPr>
                <w:rFonts w:ascii="Arial" w:hAnsi="Arial" w:cs="Arial"/>
                <w:b/>
                <w:bCs/>
                <w:sz w:val="22"/>
                <w:szCs w:val="22"/>
              </w:rPr>
              <w:t>Transcript</w:t>
            </w:r>
            <w:r w:rsidRPr="00B6119A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print</w:t>
            </w:r>
            <w:r w:rsidRPr="00B6119A">
              <w:rPr>
                <w:rFonts w:ascii="Arial" w:hAnsi="Arial" w:cs="Arial"/>
                <w:sz w:val="22"/>
                <w:szCs w:val="22"/>
              </w:rPr>
              <w:t xml:space="preserve"> a listing of CME or click on </w:t>
            </w:r>
            <w:r w:rsidRPr="00B6119A">
              <w:rPr>
                <w:rFonts w:ascii="Arial" w:hAnsi="Arial" w:cs="Arial"/>
                <w:b/>
                <w:bCs/>
                <w:sz w:val="22"/>
                <w:szCs w:val="22"/>
              </w:rPr>
              <w:t>Past Certificates &amp; Credits</w:t>
            </w:r>
            <w:r w:rsidRPr="00B6119A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print</w:t>
            </w:r>
            <w:r w:rsidRPr="00B6119A">
              <w:rPr>
                <w:rFonts w:ascii="Arial" w:hAnsi="Arial" w:cs="Arial"/>
                <w:sz w:val="22"/>
                <w:szCs w:val="22"/>
              </w:rPr>
              <w:t xml:space="preserve"> individual certificates.</w:t>
            </w:r>
            <w:r>
              <w:rPr>
                <w:rFonts w:ascii="Arial" w:hAnsi="Arial" w:cs="Arial"/>
                <w:sz w:val="22"/>
                <w:szCs w:val="22"/>
              </w:rPr>
              <w:t xml:space="preserve"> Contact </w:t>
            </w:r>
            <w:hyperlink r:id="rId11" w:history="1">
              <w:r w:rsidRPr="005C5348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CMEOffice@carilionclinic.org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for additional assistance.</w:t>
            </w:r>
          </w:p>
        </w:tc>
      </w:tr>
    </w:tbl>
    <w:p w14:paraId="4502C31B" w14:textId="04DEC81F" w:rsidR="00945171" w:rsidRDefault="00D745A0" w:rsidP="00F9378B">
      <w:pPr>
        <w:rPr>
          <w:sz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9E302" wp14:editId="05D95160">
                <wp:simplePos x="0" y="0"/>
                <wp:positionH relativeFrom="column">
                  <wp:posOffset>5553075</wp:posOffset>
                </wp:positionH>
                <wp:positionV relativeFrom="paragraph">
                  <wp:posOffset>40005</wp:posOffset>
                </wp:positionV>
                <wp:extent cx="1419225" cy="238125"/>
                <wp:effectExtent l="0" t="0" r="0" b="9525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BF038" w14:textId="7EE58AF2" w:rsidR="00665711" w:rsidRDefault="00665711">
                            <w:r>
                              <w:t xml:space="preserve">Revised </w:t>
                            </w:r>
                            <w:r w:rsidR="00D745A0">
                              <w:t>11</w:t>
                            </w:r>
                            <w:r w:rsidR="006E281B">
                              <w:t>/202</w:t>
                            </w:r>
                            <w:r w:rsidR="00D745A0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9E30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0" type="#_x0000_t202" style="position:absolute;margin-left:437.25pt;margin-top:3.15pt;width:11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" filled="f" stroked="f">
                <v:textbox>
                  <w:txbxContent>
                    <w:p w14:paraId="2C6BF038" w14:textId="7EE58AF2" w:rsidR="00665711" w:rsidRDefault="00665711">
                      <w:r>
                        <w:t xml:space="preserve">Revised </w:t>
                      </w:r>
                      <w:r w:rsidR="00D745A0">
                        <w:t>11</w:t>
                      </w:r>
                      <w:r w:rsidR="006E281B">
                        <w:t>/202</w:t>
                      </w:r>
                      <w:r w:rsidR="00D745A0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5171">
      <w:pgSz w:w="12240" w:h="15840"/>
      <w:pgMar w:top="288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0481"/>
    <w:multiLevelType w:val="hybridMultilevel"/>
    <w:tmpl w:val="E402C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1A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0F341A"/>
    <w:multiLevelType w:val="hybridMultilevel"/>
    <w:tmpl w:val="1C180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C6891"/>
    <w:multiLevelType w:val="hybridMultilevel"/>
    <w:tmpl w:val="52D65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69975984">
    <w:abstractNumId w:val="1"/>
  </w:num>
  <w:num w:numId="2" w16cid:durableId="1036585852">
    <w:abstractNumId w:val="2"/>
  </w:num>
  <w:num w:numId="3" w16cid:durableId="1007444821">
    <w:abstractNumId w:val="3"/>
  </w:num>
  <w:num w:numId="4" w16cid:durableId="61756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E4"/>
    <w:rsid w:val="0002231D"/>
    <w:rsid w:val="000563D3"/>
    <w:rsid w:val="00056589"/>
    <w:rsid w:val="000772CA"/>
    <w:rsid w:val="0008022C"/>
    <w:rsid w:val="000B2444"/>
    <w:rsid w:val="000C29A9"/>
    <w:rsid w:val="000E1E9D"/>
    <w:rsid w:val="001A2BCA"/>
    <w:rsid w:val="001A7253"/>
    <w:rsid w:val="00222F38"/>
    <w:rsid w:val="002725C9"/>
    <w:rsid w:val="002A10B4"/>
    <w:rsid w:val="002A5E9E"/>
    <w:rsid w:val="00301F07"/>
    <w:rsid w:val="003C2BED"/>
    <w:rsid w:val="003D2266"/>
    <w:rsid w:val="003D2D55"/>
    <w:rsid w:val="003D755F"/>
    <w:rsid w:val="0048569F"/>
    <w:rsid w:val="00485DE3"/>
    <w:rsid w:val="004909AE"/>
    <w:rsid w:val="004918C2"/>
    <w:rsid w:val="004C0DA5"/>
    <w:rsid w:val="004D74B3"/>
    <w:rsid w:val="00544FF3"/>
    <w:rsid w:val="00593860"/>
    <w:rsid w:val="0059773B"/>
    <w:rsid w:val="005E1996"/>
    <w:rsid w:val="005F2B1F"/>
    <w:rsid w:val="005F4555"/>
    <w:rsid w:val="00601C83"/>
    <w:rsid w:val="00610229"/>
    <w:rsid w:val="00627E7D"/>
    <w:rsid w:val="006343AE"/>
    <w:rsid w:val="00634CC3"/>
    <w:rsid w:val="00645088"/>
    <w:rsid w:val="00654134"/>
    <w:rsid w:val="00654D78"/>
    <w:rsid w:val="00665711"/>
    <w:rsid w:val="00685ECA"/>
    <w:rsid w:val="00687497"/>
    <w:rsid w:val="006A4A83"/>
    <w:rsid w:val="006A7E49"/>
    <w:rsid w:val="006D405E"/>
    <w:rsid w:val="006D6E1A"/>
    <w:rsid w:val="006E281B"/>
    <w:rsid w:val="006F32EC"/>
    <w:rsid w:val="0070048C"/>
    <w:rsid w:val="00700532"/>
    <w:rsid w:val="007630BF"/>
    <w:rsid w:val="00783DC8"/>
    <w:rsid w:val="007D1155"/>
    <w:rsid w:val="007E4B2C"/>
    <w:rsid w:val="00807F67"/>
    <w:rsid w:val="0088584F"/>
    <w:rsid w:val="00897169"/>
    <w:rsid w:val="008E3348"/>
    <w:rsid w:val="009347A6"/>
    <w:rsid w:val="00937D62"/>
    <w:rsid w:val="00945171"/>
    <w:rsid w:val="00947A99"/>
    <w:rsid w:val="00956F3F"/>
    <w:rsid w:val="00972564"/>
    <w:rsid w:val="009731A6"/>
    <w:rsid w:val="00986CDC"/>
    <w:rsid w:val="009917C7"/>
    <w:rsid w:val="009C18FC"/>
    <w:rsid w:val="009D54A6"/>
    <w:rsid w:val="00A269CF"/>
    <w:rsid w:val="00A36600"/>
    <w:rsid w:val="00A409B2"/>
    <w:rsid w:val="00A8392C"/>
    <w:rsid w:val="00AA274C"/>
    <w:rsid w:val="00AA4C61"/>
    <w:rsid w:val="00AB21FC"/>
    <w:rsid w:val="00B2729C"/>
    <w:rsid w:val="00B42297"/>
    <w:rsid w:val="00B5519B"/>
    <w:rsid w:val="00B60799"/>
    <w:rsid w:val="00B6119A"/>
    <w:rsid w:val="00B74B30"/>
    <w:rsid w:val="00B768A5"/>
    <w:rsid w:val="00B8448B"/>
    <w:rsid w:val="00B8707A"/>
    <w:rsid w:val="00BD01E2"/>
    <w:rsid w:val="00C22695"/>
    <w:rsid w:val="00C376A1"/>
    <w:rsid w:val="00C51BB1"/>
    <w:rsid w:val="00C65665"/>
    <w:rsid w:val="00C821B5"/>
    <w:rsid w:val="00C91326"/>
    <w:rsid w:val="00CA6F16"/>
    <w:rsid w:val="00CF244A"/>
    <w:rsid w:val="00CF77DE"/>
    <w:rsid w:val="00D0709C"/>
    <w:rsid w:val="00D33993"/>
    <w:rsid w:val="00D41545"/>
    <w:rsid w:val="00D4270F"/>
    <w:rsid w:val="00D5100C"/>
    <w:rsid w:val="00D5110D"/>
    <w:rsid w:val="00D60103"/>
    <w:rsid w:val="00D61074"/>
    <w:rsid w:val="00D745A0"/>
    <w:rsid w:val="00DA31CA"/>
    <w:rsid w:val="00DE4390"/>
    <w:rsid w:val="00E22CC0"/>
    <w:rsid w:val="00E427E5"/>
    <w:rsid w:val="00E448F5"/>
    <w:rsid w:val="00E51027"/>
    <w:rsid w:val="00E86425"/>
    <w:rsid w:val="00EC22E4"/>
    <w:rsid w:val="00ED597C"/>
    <w:rsid w:val="00ED7793"/>
    <w:rsid w:val="00EE0BE2"/>
    <w:rsid w:val="00EF7BF1"/>
    <w:rsid w:val="00F335F4"/>
    <w:rsid w:val="00F63022"/>
    <w:rsid w:val="00F81213"/>
    <w:rsid w:val="00F84BC8"/>
    <w:rsid w:val="00F9378B"/>
    <w:rsid w:val="00FA2FC5"/>
    <w:rsid w:val="00FA5A80"/>
    <w:rsid w:val="00FC1D38"/>
    <w:rsid w:val="00FD3F4F"/>
    <w:rsid w:val="00FD5FAE"/>
    <w:rsid w:val="00F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1D676"/>
  <w15:chartTrackingRefBased/>
  <w15:docId w15:val="{321D353A-1D2C-48B4-B3E2-D1279387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95"/>
    <w:rPr>
      <w:rFonts w:ascii="Tahoma" w:hAnsi="Tahoma" w:cs="Tahoma"/>
      <w:sz w:val="16"/>
      <w:szCs w:val="16"/>
    </w:rPr>
  </w:style>
  <w:style w:type="character" w:styleId="Hyperlink">
    <w:name w:val="Hyperlink"/>
    <w:rsid w:val="00A839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1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27E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hyperlink" Target="mailto:CMEOffice@carilionclinic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arilionclinic.org/cme-tracker-sign-i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metracker.net/CARILIONCME/Publisher?page=pub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Carilion Health System</Company>
  <LinksUpToDate>false</LinksUpToDate>
  <CharactersWithSpaces>2411</CharactersWithSpaces>
  <SharedDoc>false</SharedDoc>
  <HLinks>
    <vt:vector size="6" baseType="variant">
      <vt:variant>
        <vt:i4>3604500</vt:i4>
      </vt:variant>
      <vt:variant>
        <vt:i4>0</vt:i4>
      </vt:variant>
      <vt:variant>
        <vt:i4>0</vt:i4>
      </vt:variant>
      <vt:variant>
        <vt:i4>5</vt:i4>
      </vt:variant>
      <vt:variant>
        <vt:lpwstr>mailto:smcurtiss@carilionclinic.org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 wells</dc:creator>
  <cp:keywords/>
  <dc:description/>
  <cp:lastModifiedBy>Curtiss, Susan M.</cp:lastModifiedBy>
  <cp:revision>2</cp:revision>
  <cp:lastPrinted>2025-11-11T19:23:00Z</cp:lastPrinted>
  <dcterms:created xsi:type="dcterms:W3CDTF">2025-11-25T18:28:00Z</dcterms:created>
  <dcterms:modified xsi:type="dcterms:W3CDTF">2025-11-25T18:28:00Z</dcterms:modified>
</cp:coreProperties>
</file>