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4" w:type="dxa"/>
        <w:tblLook w:val="04A0" w:firstRow="1" w:lastRow="0" w:firstColumn="1" w:lastColumn="0" w:noHBand="0" w:noVBand="1"/>
      </w:tblPr>
      <w:tblGrid>
        <w:gridCol w:w="915"/>
        <w:gridCol w:w="832"/>
        <w:gridCol w:w="990"/>
        <w:gridCol w:w="1173"/>
        <w:gridCol w:w="1545"/>
        <w:gridCol w:w="1007"/>
        <w:gridCol w:w="927"/>
        <w:gridCol w:w="880"/>
        <w:gridCol w:w="1265"/>
      </w:tblGrid>
      <w:tr w:rsidR="008873EA" w14:paraId="4D406CA5" w14:textId="09B631AD" w:rsidTr="661099CB">
        <w:tc>
          <w:tcPr>
            <w:tcW w:w="9534" w:type="dxa"/>
            <w:gridSpan w:val="9"/>
          </w:tcPr>
          <w:p w14:paraId="2D9C6861" w14:textId="508AF2CE" w:rsidR="008873EA" w:rsidRPr="008873EA" w:rsidRDefault="008873EA" w:rsidP="008873EA">
            <w:pPr>
              <w:jc w:val="center"/>
              <w:rPr>
                <w:b/>
                <w:bCs/>
              </w:rPr>
            </w:pPr>
            <w:r w:rsidRPr="008873EA">
              <w:rPr>
                <w:b/>
                <w:bCs/>
              </w:rPr>
              <w:t>EBP Audit Form</w:t>
            </w:r>
          </w:p>
        </w:tc>
      </w:tr>
      <w:tr w:rsidR="008873EA" w14:paraId="35033F42" w14:textId="645D235C" w:rsidTr="661099CB">
        <w:tc>
          <w:tcPr>
            <w:tcW w:w="3910" w:type="dxa"/>
            <w:gridSpan w:val="4"/>
          </w:tcPr>
          <w:p w14:paraId="587E8B11" w14:textId="2D6BAF12" w:rsidR="008873EA" w:rsidRPr="008873EA" w:rsidRDefault="008873EA" w:rsidP="008873EA">
            <w:pPr>
              <w:jc w:val="center"/>
              <w:rPr>
                <w:b/>
                <w:bCs/>
              </w:rPr>
            </w:pPr>
            <w:r w:rsidRPr="008873EA">
              <w:rPr>
                <w:b/>
                <w:bCs/>
              </w:rPr>
              <w:t>Audit Information</w:t>
            </w:r>
          </w:p>
        </w:tc>
        <w:tc>
          <w:tcPr>
            <w:tcW w:w="5624" w:type="dxa"/>
            <w:gridSpan w:val="5"/>
          </w:tcPr>
          <w:p w14:paraId="64225D42" w14:textId="1314661C" w:rsidR="008873EA" w:rsidRPr="008873EA" w:rsidRDefault="008873EA" w:rsidP="008873EA">
            <w:pPr>
              <w:jc w:val="center"/>
              <w:rPr>
                <w:b/>
                <w:bCs/>
              </w:rPr>
            </w:pPr>
            <w:r w:rsidRPr="008873EA">
              <w:rPr>
                <w:b/>
                <w:bCs/>
              </w:rPr>
              <w:t>PPE Observations</w:t>
            </w:r>
          </w:p>
        </w:tc>
      </w:tr>
      <w:tr w:rsidR="008873EA" w14:paraId="7D6BA063" w14:textId="156088D7" w:rsidTr="661099CB">
        <w:trPr>
          <w:trHeight w:val="750"/>
        </w:trPr>
        <w:tc>
          <w:tcPr>
            <w:tcW w:w="915" w:type="dxa"/>
          </w:tcPr>
          <w:p w14:paraId="589E8E75" w14:textId="52725288" w:rsidR="008873EA" w:rsidRPr="008873EA" w:rsidRDefault="008873EA" w:rsidP="008873EA">
            <w:pPr>
              <w:jc w:val="center"/>
              <w:rPr>
                <w:b/>
                <w:bCs/>
              </w:rPr>
            </w:pPr>
            <w:r w:rsidRPr="008873EA">
              <w:rPr>
                <w:b/>
                <w:bCs/>
              </w:rPr>
              <w:t>Staff Title</w:t>
            </w:r>
          </w:p>
        </w:tc>
        <w:tc>
          <w:tcPr>
            <w:tcW w:w="832" w:type="dxa"/>
          </w:tcPr>
          <w:p w14:paraId="55CC0348" w14:textId="4F78C766" w:rsidR="008873EA" w:rsidRPr="008873EA" w:rsidRDefault="008873EA" w:rsidP="008873EA">
            <w:pPr>
              <w:jc w:val="center"/>
              <w:rPr>
                <w:b/>
                <w:bCs/>
              </w:rPr>
            </w:pPr>
            <w:r w:rsidRPr="008873EA">
              <w:rPr>
                <w:b/>
                <w:bCs/>
              </w:rPr>
              <w:t>Date</w:t>
            </w:r>
          </w:p>
        </w:tc>
        <w:tc>
          <w:tcPr>
            <w:tcW w:w="990" w:type="dxa"/>
          </w:tcPr>
          <w:p w14:paraId="0EA6C6C3" w14:textId="49A92A17" w:rsidR="008873EA" w:rsidRPr="008873EA" w:rsidRDefault="008873EA" w:rsidP="008873EA">
            <w:pPr>
              <w:jc w:val="center"/>
              <w:rPr>
                <w:b/>
                <w:bCs/>
              </w:rPr>
            </w:pPr>
            <w:r w:rsidRPr="008873EA">
              <w:rPr>
                <w:b/>
                <w:bCs/>
              </w:rPr>
              <w:t>Room Number</w:t>
            </w:r>
          </w:p>
        </w:tc>
        <w:tc>
          <w:tcPr>
            <w:tcW w:w="1173" w:type="dxa"/>
          </w:tcPr>
          <w:p w14:paraId="2F23E601" w14:textId="66FA96EF" w:rsidR="008873EA" w:rsidRPr="008873EA" w:rsidRDefault="008873EA" w:rsidP="008873EA">
            <w:pPr>
              <w:jc w:val="center"/>
              <w:rPr>
                <w:b/>
                <w:bCs/>
              </w:rPr>
            </w:pPr>
            <w:r w:rsidRPr="008873EA">
              <w:rPr>
                <w:b/>
                <w:bCs/>
              </w:rPr>
              <w:t>Room Enter/Exit</w:t>
            </w:r>
          </w:p>
        </w:tc>
        <w:tc>
          <w:tcPr>
            <w:tcW w:w="1545" w:type="dxa"/>
          </w:tcPr>
          <w:p w14:paraId="0F3B92ED" w14:textId="59FE8960" w:rsidR="008873EA" w:rsidRPr="008873EA" w:rsidRDefault="008873EA" w:rsidP="008873EA">
            <w:pPr>
              <w:jc w:val="center"/>
              <w:rPr>
                <w:b/>
                <w:bCs/>
              </w:rPr>
            </w:pPr>
            <w:r w:rsidRPr="008873EA">
              <w:rPr>
                <w:b/>
                <w:bCs/>
              </w:rPr>
              <w:t>Isolation Requirements</w:t>
            </w:r>
          </w:p>
        </w:tc>
        <w:tc>
          <w:tcPr>
            <w:tcW w:w="1007" w:type="dxa"/>
          </w:tcPr>
          <w:p w14:paraId="7B804A69" w14:textId="4AE15127" w:rsidR="008873EA" w:rsidRPr="008873EA" w:rsidRDefault="008873EA" w:rsidP="008873EA">
            <w:pPr>
              <w:jc w:val="center"/>
              <w:rPr>
                <w:b/>
                <w:bCs/>
              </w:rPr>
            </w:pPr>
            <w:r w:rsidRPr="008873EA">
              <w:rPr>
                <w:b/>
                <w:bCs/>
              </w:rPr>
              <w:t>Hand Hygiene</w:t>
            </w:r>
          </w:p>
        </w:tc>
        <w:tc>
          <w:tcPr>
            <w:tcW w:w="927" w:type="dxa"/>
          </w:tcPr>
          <w:p w14:paraId="03B3A6D1" w14:textId="5349BDD6" w:rsidR="008873EA" w:rsidRPr="008873EA" w:rsidRDefault="008873EA" w:rsidP="008873EA">
            <w:pPr>
              <w:jc w:val="center"/>
              <w:rPr>
                <w:b/>
                <w:bCs/>
              </w:rPr>
            </w:pPr>
            <w:r w:rsidRPr="008873EA">
              <w:rPr>
                <w:b/>
                <w:bCs/>
              </w:rPr>
              <w:t>Gown</w:t>
            </w:r>
          </w:p>
        </w:tc>
        <w:tc>
          <w:tcPr>
            <w:tcW w:w="880" w:type="dxa"/>
          </w:tcPr>
          <w:p w14:paraId="1E135F64" w14:textId="6BF38770" w:rsidR="008873EA" w:rsidRPr="008873EA" w:rsidRDefault="008873EA" w:rsidP="008873EA">
            <w:pPr>
              <w:jc w:val="center"/>
              <w:rPr>
                <w:b/>
                <w:bCs/>
              </w:rPr>
            </w:pPr>
            <w:r w:rsidRPr="008873EA">
              <w:rPr>
                <w:b/>
                <w:bCs/>
              </w:rPr>
              <w:t>Gloves</w:t>
            </w:r>
          </w:p>
        </w:tc>
        <w:tc>
          <w:tcPr>
            <w:tcW w:w="1265" w:type="dxa"/>
          </w:tcPr>
          <w:p w14:paraId="336E6E1B" w14:textId="4917A213" w:rsidR="008873EA" w:rsidRPr="008873EA" w:rsidRDefault="008873EA" w:rsidP="008873EA">
            <w:pPr>
              <w:jc w:val="center"/>
              <w:rPr>
                <w:b/>
                <w:bCs/>
              </w:rPr>
            </w:pPr>
            <w:r w:rsidRPr="008873EA">
              <w:rPr>
                <w:b/>
                <w:bCs/>
              </w:rPr>
              <w:t>Comments</w:t>
            </w:r>
          </w:p>
        </w:tc>
      </w:tr>
      <w:tr w:rsidR="008873EA" w14:paraId="3166B35B" w14:textId="2E82DF05" w:rsidTr="661099CB">
        <w:tc>
          <w:tcPr>
            <w:tcW w:w="915" w:type="dxa"/>
          </w:tcPr>
          <w:p w14:paraId="24F4F605" w14:textId="77777777" w:rsidR="008873EA" w:rsidRDefault="008873EA"/>
        </w:tc>
        <w:tc>
          <w:tcPr>
            <w:tcW w:w="832" w:type="dxa"/>
          </w:tcPr>
          <w:p w14:paraId="648EE1A0" w14:textId="77777777" w:rsidR="008873EA" w:rsidRDefault="008873EA"/>
        </w:tc>
        <w:tc>
          <w:tcPr>
            <w:tcW w:w="990" w:type="dxa"/>
          </w:tcPr>
          <w:p w14:paraId="58729FB9" w14:textId="77777777" w:rsidR="008873EA" w:rsidRDefault="008873EA"/>
        </w:tc>
        <w:tc>
          <w:tcPr>
            <w:tcW w:w="1173" w:type="dxa"/>
          </w:tcPr>
          <w:p w14:paraId="40666BED" w14:textId="77777777" w:rsidR="008873EA" w:rsidRDefault="008873EA"/>
        </w:tc>
        <w:tc>
          <w:tcPr>
            <w:tcW w:w="1545" w:type="dxa"/>
          </w:tcPr>
          <w:p w14:paraId="34473645" w14:textId="77777777" w:rsidR="008873EA" w:rsidRDefault="008873EA"/>
        </w:tc>
        <w:tc>
          <w:tcPr>
            <w:tcW w:w="1007" w:type="dxa"/>
          </w:tcPr>
          <w:p w14:paraId="2AF9C05F" w14:textId="77777777" w:rsidR="008873EA" w:rsidRDefault="008873EA"/>
        </w:tc>
        <w:tc>
          <w:tcPr>
            <w:tcW w:w="927" w:type="dxa"/>
          </w:tcPr>
          <w:p w14:paraId="4A55C50B" w14:textId="77777777" w:rsidR="008873EA" w:rsidRDefault="008873EA"/>
        </w:tc>
        <w:tc>
          <w:tcPr>
            <w:tcW w:w="880" w:type="dxa"/>
          </w:tcPr>
          <w:p w14:paraId="57750A3E" w14:textId="77777777" w:rsidR="008873EA" w:rsidRDefault="008873EA"/>
        </w:tc>
        <w:tc>
          <w:tcPr>
            <w:tcW w:w="1265" w:type="dxa"/>
          </w:tcPr>
          <w:p w14:paraId="6DB29B28" w14:textId="77777777" w:rsidR="008873EA" w:rsidRDefault="008873EA"/>
        </w:tc>
      </w:tr>
      <w:tr w:rsidR="008873EA" w14:paraId="5C9C4760" w14:textId="77F72D49" w:rsidTr="661099CB">
        <w:tc>
          <w:tcPr>
            <w:tcW w:w="915" w:type="dxa"/>
          </w:tcPr>
          <w:p w14:paraId="4BFB7FB4" w14:textId="77777777" w:rsidR="008873EA" w:rsidRDefault="008873EA"/>
        </w:tc>
        <w:tc>
          <w:tcPr>
            <w:tcW w:w="832" w:type="dxa"/>
          </w:tcPr>
          <w:p w14:paraId="0A5EE779" w14:textId="77777777" w:rsidR="008873EA" w:rsidRDefault="008873EA"/>
        </w:tc>
        <w:tc>
          <w:tcPr>
            <w:tcW w:w="990" w:type="dxa"/>
          </w:tcPr>
          <w:p w14:paraId="75E2C094" w14:textId="77777777" w:rsidR="008873EA" w:rsidRDefault="008873EA"/>
        </w:tc>
        <w:tc>
          <w:tcPr>
            <w:tcW w:w="1173" w:type="dxa"/>
          </w:tcPr>
          <w:p w14:paraId="1702F3BD" w14:textId="77777777" w:rsidR="008873EA" w:rsidRDefault="008873EA"/>
        </w:tc>
        <w:tc>
          <w:tcPr>
            <w:tcW w:w="1545" w:type="dxa"/>
          </w:tcPr>
          <w:p w14:paraId="674D6ACE" w14:textId="77777777" w:rsidR="008873EA" w:rsidRDefault="008873EA"/>
        </w:tc>
        <w:tc>
          <w:tcPr>
            <w:tcW w:w="1007" w:type="dxa"/>
          </w:tcPr>
          <w:p w14:paraId="2007562D" w14:textId="77777777" w:rsidR="008873EA" w:rsidRDefault="008873EA"/>
        </w:tc>
        <w:tc>
          <w:tcPr>
            <w:tcW w:w="927" w:type="dxa"/>
          </w:tcPr>
          <w:p w14:paraId="5481C10E" w14:textId="77777777" w:rsidR="008873EA" w:rsidRDefault="008873EA"/>
        </w:tc>
        <w:tc>
          <w:tcPr>
            <w:tcW w:w="880" w:type="dxa"/>
          </w:tcPr>
          <w:p w14:paraId="10D82595" w14:textId="77777777" w:rsidR="008873EA" w:rsidRDefault="008873EA"/>
        </w:tc>
        <w:tc>
          <w:tcPr>
            <w:tcW w:w="1265" w:type="dxa"/>
          </w:tcPr>
          <w:p w14:paraId="60914F1D" w14:textId="77777777" w:rsidR="008873EA" w:rsidRDefault="008873EA"/>
        </w:tc>
      </w:tr>
      <w:tr w:rsidR="008873EA" w14:paraId="1E026FEB" w14:textId="419506A4" w:rsidTr="661099CB">
        <w:tc>
          <w:tcPr>
            <w:tcW w:w="915" w:type="dxa"/>
          </w:tcPr>
          <w:p w14:paraId="726B131A" w14:textId="77777777" w:rsidR="008873EA" w:rsidRDefault="008873EA"/>
        </w:tc>
        <w:tc>
          <w:tcPr>
            <w:tcW w:w="832" w:type="dxa"/>
          </w:tcPr>
          <w:p w14:paraId="10C8B57F" w14:textId="77777777" w:rsidR="008873EA" w:rsidRDefault="008873EA"/>
        </w:tc>
        <w:tc>
          <w:tcPr>
            <w:tcW w:w="990" w:type="dxa"/>
          </w:tcPr>
          <w:p w14:paraId="7EE79616" w14:textId="77777777" w:rsidR="008873EA" w:rsidRDefault="008873EA"/>
        </w:tc>
        <w:tc>
          <w:tcPr>
            <w:tcW w:w="1173" w:type="dxa"/>
          </w:tcPr>
          <w:p w14:paraId="1575B8BD" w14:textId="77777777" w:rsidR="008873EA" w:rsidRDefault="008873EA"/>
        </w:tc>
        <w:tc>
          <w:tcPr>
            <w:tcW w:w="1545" w:type="dxa"/>
          </w:tcPr>
          <w:p w14:paraId="603CF01E" w14:textId="77777777" w:rsidR="008873EA" w:rsidRDefault="008873EA"/>
        </w:tc>
        <w:tc>
          <w:tcPr>
            <w:tcW w:w="1007" w:type="dxa"/>
          </w:tcPr>
          <w:p w14:paraId="1CD4975A" w14:textId="77777777" w:rsidR="008873EA" w:rsidRDefault="008873EA"/>
        </w:tc>
        <w:tc>
          <w:tcPr>
            <w:tcW w:w="927" w:type="dxa"/>
          </w:tcPr>
          <w:p w14:paraId="22BF131E" w14:textId="77777777" w:rsidR="008873EA" w:rsidRDefault="008873EA"/>
        </w:tc>
        <w:tc>
          <w:tcPr>
            <w:tcW w:w="880" w:type="dxa"/>
          </w:tcPr>
          <w:p w14:paraId="174D1AF3" w14:textId="77777777" w:rsidR="008873EA" w:rsidRDefault="008873EA"/>
        </w:tc>
        <w:tc>
          <w:tcPr>
            <w:tcW w:w="1265" w:type="dxa"/>
          </w:tcPr>
          <w:p w14:paraId="0D2CAC21" w14:textId="77777777" w:rsidR="008873EA" w:rsidRDefault="008873EA"/>
        </w:tc>
      </w:tr>
      <w:tr w:rsidR="008873EA" w14:paraId="1775C7B4" w14:textId="05D42CB5" w:rsidTr="661099CB">
        <w:tc>
          <w:tcPr>
            <w:tcW w:w="915" w:type="dxa"/>
          </w:tcPr>
          <w:p w14:paraId="5E8C45DD" w14:textId="77777777" w:rsidR="008873EA" w:rsidRDefault="008873EA"/>
        </w:tc>
        <w:tc>
          <w:tcPr>
            <w:tcW w:w="832" w:type="dxa"/>
          </w:tcPr>
          <w:p w14:paraId="466111AA" w14:textId="77777777" w:rsidR="008873EA" w:rsidRDefault="008873EA"/>
        </w:tc>
        <w:tc>
          <w:tcPr>
            <w:tcW w:w="990" w:type="dxa"/>
          </w:tcPr>
          <w:p w14:paraId="14EF938F" w14:textId="77777777" w:rsidR="008873EA" w:rsidRDefault="008873EA"/>
        </w:tc>
        <w:tc>
          <w:tcPr>
            <w:tcW w:w="1173" w:type="dxa"/>
          </w:tcPr>
          <w:p w14:paraId="45FC7E89" w14:textId="77777777" w:rsidR="008873EA" w:rsidRDefault="008873EA"/>
        </w:tc>
        <w:tc>
          <w:tcPr>
            <w:tcW w:w="1545" w:type="dxa"/>
          </w:tcPr>
          <w:p w14:paraId="028F2058" w14:textId="77777777" w:rsidR="008873EA" w:rsidRDefault="008873EA"/>
        </w:tc>
        <w:tc>
          <w:tcPr>
            <w:tcW w:w="1007" w:type="dxa"/>
          </w:tcPr>
          <w:p w14:paraId="47D889E3" w14:textId="77777777" w:rsidR="008873EA" w:rsidRDefault="008873EA"/>
        </w:tc>
        <w:tc>
          <w:tcPr>
            <w:tcW w:w="927" w:type="dxa"/>
          </w:tcPr>
          <w:p w14:paraId="592EB2F7" w14:textId="77777777" w:rsidR="008873EA" w:rsidRDefault="008873EA"/>
        </w:tc>
        <w:tc>
          <w:tcPr>
            <w:tcW w:w="880" w:type="dxa"/>
          </w:tcPr>
          <w:p w14:paraId="6F9494FB" w14:textId="77777777" w:rsidR="008873EA" w:rsidRDefault="008873EA"/>
        </w:tc>
        <w:tc>
          <w:tcPr>
            <w:tcW w:w="1265" w:type="dxa"/>
          </w:tcPr>
          <w:p w14:paraId="37C3D081" w14:textId="77777777" w:rsidR="008873EA" w:rsidRDefault="008873EA"/>
        </w:tc>
      </w:tr>
      <w:tr w:rsidR="008873EA" w14:paraId="2273F12E" w14:textId="6E22B9E8" w:rsidTr="661099CB">
        <w:tc>
          <w:tcPr>
            <w:tcW w:w="915" w:type="dxa"/>
          </w:tcPr>
          <w:p w14:paraId="1C7AF878" w14:textId="77777777" w:rsidR="008873EA" w:rsidRDefault="008873EA"/>
        </w:tc>
        <w:tc>
          <w:tcPr>
            <w:tcW w:w="832" w:type="dxa"/>
          </w:tcPr>
          <w:p w14:paraId="349AD049" w14:textId="77777777" w:rsidR="008873EA" w:rsidRDefault="008873EA"/>
        </w:tc>
        <w:tc>
          <w:tcPr>
            <w:tcW w:w="990" w:type="dxa"/>
          </w:tcPr>
          <w:p w14:paraId="32355F4E" w14:textId="77777777" w:rsidR="008873EA" w:rsidRDefault="008873EA"/>
        </w:tc>
        <w:tc>
          <w:tcPr>
            <w:tcW w:w="1173" w:type="dxa"/>
          </w:tcPr>
          <w:p w14:paraId="4496048F" w14:textId="77777777" w:rsidR="008873EA" w:rsidRDefault="008873EA"/>
        </w:tc>
        <w:tc>
          <w:tcPr>
            <w:tcW w:w="1545" w:type="dxa"/>
          </w:tcPr>
          <w:p w14:paraId="4A39B7E4" w14:textId="77777777" w:rsidR="008873EA" w:rsidRDefault="008873EA"/>
        </w:tc>
        <w:tc>
          <w:tcPr>
            <w:tcW w:w="1007" w:type="dxa"/>
          </w:tcPr>
          <w:p w14:paraId="23508CC8" w14:textId="77777777" w:rsidR="008873EA" w:rsidRDefault="008873EA"/>
        </w:tc>
        <w:tc>
          <w:tcPr>
            <w:tcW w:w="927" w:type="dxa"/>
          </w:tcPr>
          <w:p w14:paraId="64359E29" w14:textId="77777777" w:rsidR="008873EA" w:rsidRDefault="008873EA"/>
        </w:tc>
        <w:tc>
          <w:tcPr>
            <w:tcW w:w="880" w:type="dxa"/>
          </w:tcPr>
          <w:p w14:paraId="78016C00" w14:textId="77777777" w:rsidR="008873EA" w:rsidRDefault="008873EA"/>
        </w:tc>
        <w:tc>
          <w:tcPr>
            <w:tcW w:w="1265" w:type="dxa"/>
          </w:tcPr>
          <w:p w14:paraId="4542D957" w14:textId="77777777" w:rsidR="008873EA" w:rsidRDefault="008873EA"/>
        </w:tc>
      </w:tr>
      <w:tr w:rsidR="008873EA" w14:paraId="3E3F27C6" w14:textId="3098B35A" w:rsidTr="661099CB">
        <w:tc>
          <w:tcPr>
            <w:tcW w:w="915" w:type="dxa"/>
          </w:tcPr>
          <w:p w14:paraId="54F844F5" w14:textId="77777777" w:rsidR="008873EA" w:rsidRDefault="008873EA"/>
        </w:tc>
        <w:tc>
          <w:tcPr>
            <w:tcW w:w="832" w:type="dxa"/>
          </w:tcPr>
          <w:p w14:paraId="537A3D46" w14:textId="77777777" w:rsidR="008873EA" w:rsidRDefault="008873EA"/>
        </w:tc>
        <w:tc>
          <w:tcPr>
            <w:tcW w:w="990" w:type="dxa"/>
          </w:tcPr>
          <w:p w14:paraId="138D9135" w14:textId="77777777" w:rsidR="008873EA" w:rsidRDefault="008873EA"/>
        </w:tc>
        <w:tc>
          <w:tcPr>
            <w:tcW w:w="1173" w:type="dxa"/>
          </w:tcPr>
          <w:p w14:paraId="39084B83" w14:textId="77777777" w:rsidR="008873EA" w:rsidRDefault="008873EA"/>
        </w:tc>
        <w:tc>
          <w:tcPr>
            <w:tcW w:w="1545" w:type="dxa"/>
          </w:tcPr>
          <w:p w14:paraId="0E45AF58" w14:textId="77777777" w:rsidR="008873EA" w:rsidRDefault="008873EA"/>
        </w:tc>
        <w:tc>
          <w:tcPr>
            <w:tcW w:w="1007" w:type="dxa"/>
          </w:tcPr>
          <w:p w14:paraId="226472C6" w14:textId="77777777" w:rsidR="008873EA" w:rsidRDefault="008873EA"/>
        </w:tc>
        <w:tc>
          <w:tcPr>
            <w:tcW w:w="927" w:type="dxa"/>
          </w:tcPr>
          <w:p w14:paraId="0293EB6D" w14:textId="77777777" w:rsidR="008873EA" w:rsidRDefault="008873EA"/>
        </w:tc>
        <w:tc>
          <w:tcPr>
            <w:tcW w:w="880" w:type="dxa"/>
          </w:tcPr>
          <w:p w14:paraId="7FBB71BC" w14:textId="77777777" w:rsidR="008873EA" w:rsidRDefault="008873EA"/>
        </w:tc>
        <w:tc>
          <w:tcPr>
            <w:tcW w:w="1265" w:type="dxa"/>
          </w:tcPr>
          <w:p w14:paraId="6D2547E1" w14:textId="77777777" w:rsidR="008873EA" w:rsidRDefault="008873EA"/>
        </w:tc>
      </w:tr>
      <w:tr w:rsidR="008873EA" w14:paraId="443ECE03" w14:textId="4A4367D1" w:rsidTr="661099CB">
        <w:tc>
          <w:tcPr>
            <w:tcW w:w="915" w:type="dxa"/>
          </w:tcPr>
          <w:p w14:paraId="17E5BC4F" w14:textId="77777777" w:rsidR="008873EA" w:rsidRDefault="008873EA"/>
        </w:tc>
        <w:tc>
          <w:tcPr>
            <w:tcW w:w="832" w:type="dxa"/>
          </w:tcPr>
          <w:p w14:paraId="6375F352" w14:textId="77777777" w:rsidR="008873EA" w:rsidRDefault="008873EA"/>
        </w:tc>
        <w:tc>
          <w:tcPr>
            <w:tcW w:w="990" w:type="dxa"/>
          </w:tcPr>
          <w:p w14:paraId="3F047BB6" w14:textId="77777777" w:rsidR="008873EA" w:rsidRDefault="008873EA"/>
        </w:tc>
        <w:tc>
          <w:tcPr>
            <w:tcW w:w="1173" w:type="dxa"/>
          </w:tcPr>
          <w:p w14:paraId="2A0AD6AD" w14:textId="77777777" w:rsidR="008873EA" w:rsidRDefault="008873EA"/>
        </w:tc>
        <w:tc>
          <w:tcPr>
            <w:tcW w:w="1545" w:type="dxa"/>
          </w:tcPr>
          <w:p w14:paraId="7CDA715A" w14:textId="77777777" w:rsidR="008873EA" w:rsidRDefault="008873EA"/>
        </w:tc>
        <w:tc>
          <w:tcPr>
            <w:tcW w:w="1007" w:type="dxa"/>
          </w:tcPr>
          <w:p w14:paraId="633B86F9" w14:textId="77777777" w:rsidR="008873EA" w:rsidRDefault="008873EA"/>
        </w:tc>
        <w:tc>
          <w:tcPr>
            <w:tcW w:w="927" w:type="dxa"/>
          </w:tcPr>
          <w:p w14:paraId="7DB5F344" w14:textId="77777777" w:rsidR="008873EA" w:rsidRDefault="008873EA"/>
        </w:tc>
        <w:tc>
          <w:tcPr>
            <w:tcW w:w="880" w:type="dxa"/>
          </w:tcPr>
          <w:p w14:paraId="48427EB9" w14:textId="77777777" w:rsidR="008873EA" w:rsidRDefault="008873EA"/>
        </w:tc>
        <w:tc>
          <w:tcPr>
            <w:tcW w:w="1265" w:type="dxa"/>
          </w:tcPr>
          <w:p w14:paraId="16F2981E" w14:textId="77777777" w:rsidR="008873EA" w:rsidRDefault="008873EA"/>
        </w:tc>
      </w:tr>
      <w:tr w:rsidR="008873EA" w14:paraId="2B988A76" w14:textId="73C26C8B" w:rsidTr="661099CB">
        <w:tc>
          <w:tcPr>
            <w:tcW w:w="915" w:type="dxa"/>
          </w:tcPr>
          <w:p w14:paraId="387211D9" w14:textId="77777777" w:rsidR="008873EA" w:rsidRDefault="008873EA"/>
        </w:tc>
        <w:tc>
          <w:tcPr>
            <w:tcW w:w="832" w:type="dxa"/>
          </w:tcPr>
          <w:p w14:paraId="0B23739F" w14:textId="77777777" w:rsidR="008873EA" w:rsidRDefault="008873EA"/>
        </w:tc>
        <w:tc>
          <w:tcPr>
            <w:tcW w:w="990" w:type="dxa"/>
          </w:tcPr>
          <w:p w14:paraId="6A1760AB" w14:textId="77777777" w:rsidR="008873EA" w:rsidRDefault="008873EA"/>
        </w:tc>
        <w:tc>
          <w:tcPr>
            <w:tcW w:w="1173" w:type="dxa"/>
          </w:tcPr>
          <w:p w14:paraId="1DE46C05" w14:textId="77777777" w:rsidR="008873EA" w:rsidRDefault="008873EA"/>
        </w:tc>
        <w:tc>
          <w:tcPr>
            <w:tcW w:w="1545" w:type="dxa"/>
          </w:tcPr>
          <w:p w14:paraId="5F10C4DF" w14:textId="77777777" w:rsidR="008873EA" w:rsidRDefault="008873EA"/>
        </w:tc>
        <w:tc>
          <w:tcPr>
            <w:tcW w:w="1007" w:type="dxa"/>
          </w:tcPr>
          <w:p w14:paraId="215D7CAD" w14:textId="77777777" w:rsidR="008873EA" w:rsidRDefault="008873EA"/>
        </w:tc>
        <w:tc>
          <w:tcPr>
            <w:tcW w:w="927" w:type="dxa"/>
          </w:tcPr>
          <w:p w14:paraId="1A84AE46" w14:textId="77777777" w:rsidR="008873EA" w:rsidRDefault="008873EA"/>
        </w:tc>
        <w:tc>
          <w:tcPr>
            <w:tcW w:w="880" w:type="dxa"/>
          </w:tcPr>
          <w:p w14:paraId="6F1E7A76" w14:textId="77777777" w:rsidR="008873EA" w:rsidRDefault="008873EA"/>
        </w:tc>
        <w:tc>
          <w:tcPr>
            <w:tcW w:w="1265" w:type="dxa"/>
          </w:tcPr>
          <w:p w14:paraId="04CB12CD" w14:textId="77777777" w:rsidR="008873EA" w:rsidRDefault="008873EA"/>
        </w:tc>
      </w:tr>
    </w:tbl>
    <w:p w14:paraId="176D12C2" w14:textId="77777777" w:rsidR="0075390C" w:rsidRDefault="0075390C"/>
    <w:p w14:paraId="53429D01" w14:textId="77777777" w:rsidR="009E0D12" w:rsidRDefault="009E0D12"/>
    <w:p w14:paraId="5701786E" w14:textId="77777777" w:rsidR="00233EF6" w:rsidRDefault="00233EF6"/>
    <w:p w14:paraId="41A2EFEF" w14:textId="77777777" w:rsidR="00233EF6" w:rsidRDefault="00233EF6"/>
    <w:p w14:paraId="564BD8A4" w14:textId="77777777" w:rsidR="00233EF6" w:rsidRDefault="00233EF6"/>
    <w:p w14:paraId="6E49C725" w14:textId="77777777" w:rsidR="00233EF6" w:rsidRDefault="00233EF6"/>
    <w:p w14:paraId="368AF5A9" w14:textId="77777777" w:rsidR="00233EF6" w:rsidRDefault="00233EF6"/>
    <w:p w14:paraId="55DA39C6" w14:textId="77777777" w:rsidR="00233EF6" w:rsidRDefault="00233EF6"/>
    <w:p w14:paraId="53EED2F0" w14:textId="77777777" w:rsidR="00233EF6" w:rsidRDefault="00233EF6"/>
    <w:p w14:paraId="209ECA3E" w14:textId="77777777" w:rsidR="00233EF6" w:rsidRDefault="00233EF6"/>
    <w:p w14:paraId="46866F67" w14:textId="77777777" w:rsidR="00233EF6" w:rsidRDefault="00233EF6"/>
    <w:p w14:paraId="14F32156" w14:textId="77777777" w:rsidR="00233EF6" w:rsidRDefault="00233EF6"/>
    <w:p w14:paraId="52BD1736" w14:textId="77777777" w:rsidR="00233EF6" w:rsidRDefault="00233EF6"/>
    <w:p w14:paraId="47A70E07" w14:textId="77777777" w:rsidR="00233EF6" w:rsidRDefault="00233EF6"/>
    <w:p w14:paraId="0A10DEAA" w14:textId="77777777" w:rsidR="00233EF6" w:rsidRDefault="00233EF6"/>
    <w:p w14:paraId="1EEC004D" w14:textId="77777777" w:rsidR="00233EF6" w:rsidRDefault="00233EF6"/>
    <w:p w14:paraId="10266C5D" w14:textId="77777777" w:rsidR="00233EF6" w:rsidRDefault="00233EF6"/>
    <w:p w14:paraId="0B5DB6AA" w14:textId="77777777" w:rsidR="00233EF6" w:rsidRDefault="00233EF6"/>
    <w:p w14:paraId="0B4BAF2D" w14:textId="77777777" w:rsidR="00233EF6" w:rsidRDefault="00233EF6"/>
    <w:p w14:paraId="0F488771" w14:textId="77777777" w:rsidR="009E0D12" w:rsidRDefault="009E0D12"/>
    <w:p w14:paraId="38F8389A" w14:textId="60971606" w:rsidR="009E0D12" w:rsidRDefault="009E0D12" w:rsidP="009E0D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E0D12" w14:paraId="5949AD87" w14:textId="77777777" w:rsidTr="661099CB">
        <w:tc>
          <w:tcPr>
            <w:tcW w:w="9350" w:type="dxa"/>
            <w:gridSpan w:val="5"/>
          </w:tcPr>
          <w:p w14:paraId="6E33EE4B" w14:textId="41BEBC46" w:rsidR="009E0D12" w:rsidRPr="009E0D12" w:rsidRDefault="009E0D12" w:rsidP="009E0D12">
            <w:pPr>
              <w:jc w:val="center"/>
              <w:rPr>
                <w:b/>
                <w:bCs/>
              </w:rPr>
            </w:pPr>
            <w:r w:rsidRPr="009E0D12">
              <w:rPr>
                <w:b/>
                <w:bCs/>
              </w:rPr>
              <w:lastRenderedPageBreak/>
              <w:t>EBP Observation Questions</w:t>
            </w:r>
          </w:p>
        </w:tc>
      </w:tr>
      <w:tr w:rsidR="009E0D12" w14:paraId="794BD81B" w14:textId="77777777" w:rsidTr="661099CB">
        <w:tc>
          <w:tcPr>
            <w:tcW w:w="1870" w:type="dxa"/>
          </w:tcPr>
          <w:p w14:paraId="23DDE1C1" w14:textId="399A7F52" w:rsidR="009E0D12" w:rsidRPr="009E0D12" w:rsidRDefault="009E0D12" w:rsidP="009E0D12">
            <w:pPr>
              <w:jc w:val="center"/>
              <w:rPr>
                <w:b/>
                <w:bCs/>
              </w:rPr>
            </w:pPr>
            <w:r w:rsidRPr="009E0D12">
              <w:rPr>
                <w:b/>
                <w:bCs/>
              </w:rPr>
              <w:t>Question</w:t>
            </w:r>
          </w:p>
        </w:tc>
        <w:tc>
          <w:tcPr>
            <w:tcW w:w="1870" w:type="dxa"/>
          </w:tcPr>
          <w:p w14:paraId="122A5C71" w14:textId="584F1060" w:rsidR="009E0D12" w:rsidRPr="009E0D12" w:rsidRDefault="009E0D12" w:rsidP="009E0D12">
            <w:pPr>
              <w:jc w:val="center"/>
              <w:rPr>
                <w:b/>
                <w:bCs/>
              </w:rPr>
            </w:pPr>
            <w:r w:rsidRPr="009E0D12">
              <w:rPr>
                <w:b/>
                <w:bCs/>
              </w:rPr>
              <w:t>Yes</w:t>
            </w:r>
          </w:p>
        </w:tc>
        <w:tc>
          <w:tcPr>
            <w:tcW w:w="1870" w:type="dxa"/>
          </w:tcPr>
          <w:p w14:paraId="7E291EC8" w14:textId="273F92F8" w:rsidR="009E0D12" w:rsidRPr="009E0D12" w:rsidRDefault="009E0D12" w:rsidP="009E0D12">
            <w:pPr>
              <w:jc w:val="center"/>
              <w:rPr>
                <w:b/>
                <w:bCs/>
              </w:rPr>
            </w:pPr>
            <w:r w:rsidRPr="009E0D12">
              <w:rPr>
                <w:b/>
                <w:bCs/>
              </w:rPr>
              <w:t>No</w:t>
            </w:r>
          </w:p>
        </w:tc>
        <w:tc>
          <w:tcPr>
            <w:tcW w:w="1870" w:type="dxa"/>
          </w:tcPr>
          <w:p w14:paraId="0A8EE6A8" w14:textId="6BAC2BD2" w:rsidR="009E0D12" w:rsidRPr="009E0D12" w:rsidRDefault="009E0D12" w:rsidP="009E0D12">
            <w:pPr>
              <w:jc w:val="center"/>
              <w:rPr>
                <w:b/>
                <w:bCs/>
              </w:rPr>
            </w:pPr>
            <w:r w:rsidRPr="009E0D12">
              <w:rPr>
                <w:b/>
                <w:bCs/>
              </w:rPr>
              <w:t>Not Applicable</w:t>
            </w:r>
          </w:p>
        </w:tc>
        <w:tc>
          <w:tcPr>
            <w:tcW w:w="1870" w:type="dxa"/>
          </w:tcPr>
          <w:p w14:paraId="27336238" w14:textId="763F39F6" w:rsidR="009E0D12" w:rsidRPr="009E0D12" w:rsidRDefault="009E0D12" w:rsidP="009E0D12">
            <w:pPr>
              <w:jc w:val="center"/>
              <w:rPr>
                <w:b/>
                <w:bCs/>
              </w:rPr>
            </w:pPr>
            <w:r w:rsidRPr="009E0D12">
              <w:rPr>
                <w:b/>
                <w:bCs/>
              </w:rPr>
              <w:t>Comments</w:t>
            </w:r>
          </w:p>
        </w:tc>
      </w:tr>
      <w:tr w:rsidR="009E0D12" w14:paraId="74458619" w14:textId="77777777" w:rsidTr="661099CB">
        <w:tc>
          <w:tcPr>
            <w:tcW w:w="1870" w:type="dxa"/>
          </w:tcPr>
          <w:p w14:paraId="6CA8EB13" w14:textId="52C166F1" w:rsidR="009E0D12" w:rsidRDefault="009E0D12" w:rsidP="009E0D12">
            <w:pPr>
              <w:jc w:val="center"/>
            </w:pPr>
            <w:r>
              <w:t>Is an isolation sign at the resident’s door?</w:t>
            </w:r>
          </w:p>
        </w:tc>
        <w:tc>
          <w:tcPr>
            <w:tcW w:w="1870" w:type="dxa"/>
          </w:tcPr>
          <w:p w14:paraId="274F2779" w14:textId="77777777" w:rsidR="009E0D12" w:rsidRDefault="009E0D12" w:rsidP="009E0D12">
            <w:pPr>
              <w:jc w:val="center"/>
            </w:pPr>
          </w:p>
        </w:tc>
        <w:tc>
          <w:tcPr>
            <w:tcW w:w="1870" w:type="dxa"/>
          </w:tcPr>
          <w:p w14:paraId="22AA1245" w14:textId="77777777" w:rsidR="009E0D12" w:rsidRDefault="009E0D12" w:rsidP="009E0D12">
            <w:pPr>
              <w:jc w:val="center"/>
            </w:pPr>
          </w:p>
        </w:tc>
        <w:tc>
          <w:tcPr>
            <w:tcW w:w="1870" w:type="dxa"/>
          </w:tcPr>
          <w:p w14:paraId="718B9537" w14:textId="77777777" w:rsidR="009E0D12" w:rsidRDefault="009E0D12" w:rsidP="009E0D12">
            <w:pPr>
              <w:jc w:val="center"/>
            </w:pPr>
          </w:p>
        </w:tc>
        <w:tc>
          <w:tcPr>
            <w:tcW w:w="1870" w:type="dxa"/>
          </w:tcPr>
          <w:p w14:paraId="12E84902" w14:textId="77777777" w:rsidR="009E0D12" w:rsidRDefault="009E0D12" w:rsidP="009E0D12">
            <w:pPr>
              <w:jc w:val="center"/>
            </w:pPr>
          </w:p>
        </w:tc>
      </w:tr>
      <w:tr w:rsidR="009E0D12" w14:paraId="7915FAE9" w14:textId="77777777" w:rsidTr="661099CB">
        <w:tc>
          <w:tcPr>
            <w:tcW w:w="1870" w:type="dxa"/>
          </w:tcPr>
          <w:p w14:paraId="2A366C03" w14:textId="5ADB6B75" w:rsidR="009E0D12" w:rsidRDefault="009E0D12" w:rsidP="661099CB">
            <w:pPr>
              <w:jc w:val="center"/>
            </w:pPr>
            <w:r>
              <w:t>Are gloves available outside the resident’s door?</w:t>
            </w:r>
          </w:p>
        </w:tc>
        <w:tc>
          <w:tcPr>
            <w:tcW w:w="1870" w:type="dxa"/>
          </w:tcPr>
          <w:p w14:paraId="04DA7D8B" w14:textId="77777777" w:rsidR="009E0D12" w:rsidRDefault="009E0D12" w:rsidP="009E0D12"/>
        </w:tc>
        <w:tc>
          <w:tcPr>
            <w:tcW w:w="1870" w:type="dxa"/>
          </w:tcPr>
          <w:p w14:paraId="4D0EF7CA" w14:textId="77777777" w:rsidR="009E0D12" w:rsidRDefault="009E0D12" w:rsidP="009E0D12"/>
        </w:tc>
        <w:tc>
          <w:tcPr>
            <w:tcW w:w="1870" w:type="dxa"/>
          </w:tcPr>
          <w:p w14:paraId="5244E65C" w14:textId="77777777" w:rsidR="009E0D12" w:rsidRDefault="009E0D12" w:rsidP="009E0D12"/>
        </w:tc>
        <w:tc>
          <w:tcPr>
            <w:tcW w:w="1870" w:type="dxa"/>
          </w:tcPr>
          <w:p w14:paraId="3846396E" w14:textId="77777777" w:rsidR="009E0D12" w:rsidRDefault="009E0D12" w:rsidP="009E0D12"/>
        </w:tc>
      </w:tr>
      <w:tr w:rsidR="009E0D12" w14:paraId="497246D0" w14:textId="77777777" w:rsidTr="661099CB">
        <w:tc>
          <w:tcPr>
            <w:tcW w:w="1870" w:type="dxa"/>
          </w:tcPr>
          <w:p w14:paraId="5003038A" w14:textId="20D0A247" w:rsidR="009E0D12" w:rsidRDefault="009E0D12" w:rsidP="661099CB">
            <w:pPr>
              <w:jc w:val="center"/>
            </w:pPr>
            <w:r>
              <w:t>Are gowns available outside the resident’s door?</w:t>
            </w:r>
          </w:p>
        </w:tc>
        <w:tc>
          <w:tcPr>
            <w:tcW w:w="1870" w:type="dxa"/>
          </w:tcPr>
          <w:p w14:paraId="1EAB9A41" w14:textId="77777777" w:rsidR="009E0D12" w:rsidRDefault="009E0D12" w:rsidP="009E0D12"/>
        </w:tc>
        <w:tc>
          <w:tcPr>
            <w:tcW w:w="1870" w:type="dxa"/>
          </w:tcPr>
          <w:p w14:paraId="38497047" w14:textId="77777777" w:rsidR="009E0D12" w:rsidRDefault="009E0D12" w:rsidP="009E0D12"/>
        </w:tc>
        <w:tc>
          <w:tcPr>
            <w:tcW w:w="1870" w:type="dxa"/>
          </w:tcPr>
          <w:p w14:paraId="74652443" w14:textId="77777777" w:rsidR="009E0D12" w:rsidRDefault="009E0D12" w:rsidP="009E0D12"/>
        </w:tc>
        <w:tc>
          <w:tcPr>
            <w:tcW w:w="1870" w:type="dxa"/>
          </w:tcPr>
          <w:p w14:paraId="672D21B0" w14:textId="77777777" w:rsidR="009E0D12" w:rsidRDefault="009E0D12" w:rsidP="009E0D12"/>
        </w:tc>
      </w:tr>
      <w:tr w:rsidR="009E0D12" w14:paraId="5CE1080A" w14:textId="77777777" w:rsidTr="661099CB">
        <w:tc>
          <w:tcPr>
            <w:tcW w:w="1870" w:type="dxa"/>
          </w:tcPr>
          <w:p w14:paraId="5B47C78F" w14:textId="69C80EC9" w:rsidR="009E0D12" w:rsidRDefault="009E0D12" w:rsidP="661099CB">
            <w:pPr>
              <w:jc w:val="center"/>
            </w:pPr>
            <w:r>
              <w:t>Is dedicated equipment available outside the resident’s door?</w:t>
            </w:r>
          </w:p>
        </w:tc>
        <w:tc>
          <w:tcPr>
            <w:tcW w:w="1870" w:type="dxa"/>
          </w:tcPr>
          <w:p w14:paraId="6BBFB028" w14:textId="77777777" w:rsidR="009E0D12" w:rsidRDefault="009E0D12" w:rsidP="009E0D12"/>
        </w:tc>
        <w:tc>
          <w:tcPr>
            <w:tcW w:w="1870" w:type="dxa"/>
          </w:tcPr>
          <w:p w14:paraId="33D5EE5C" w14:textId="77777777" w:rsidR="009E0D12" w:rsidRDefault="009E0D12" w:rsidP="009E0D12"/>
        </w:tc>
        <w:tc>
          <w:tcPr>
            <w:tcW w:w="1870" w:type="dxa"/>
          </w:tcPr>
          <w:p w14:paraId="312614C4" w14:textId="77777777" w:rsidR="009E0D12" w:rsidRDefault="009E0D12" w:rsidP="009E0D12"/>
        </w:tc>
        <w:tc>
          <w:tcPr>
            <w:tcW w:w="1870" w:type="dxa"/>
          </w:tcPr>
          <w:p w14:paraId="1CF778C6" w14:textId="77777777" w:rsidR="009E0D12" w:rsidRDefault="009E0D12" w:rsidP="009E0D12"/>
        </w:tc>
      </w:tr>
      <w:tr w:rsidR="009E0D12" w14:paraId="2BD653B1" w14:textId="77777777" w:rsidTr="661099CB">
        <w:tc>
          <w:tcPr>
            <w:tcW w:w="1870" w:type="dxa"/>
          </w:tcPr>
          <w:p w14:paraId="3FFE45BE" w14:textId="5E1BEB70" w:rsidR="009E0D12" w:rsidRDefault="009E0D12" w:rsidP="661099CB">
            <w:pPr>
              <w:jc w:val="center"/>
            </w:pPr>
            <w:r>
              <w:t>Are there opportunities to conduct hand hygiene when entering and exiting the room?</w:t>
            </w:r>
          </w:p>
        </w:tc>
        <w:tc>
          <w:tcPr>
            <w:tcW w:w="1870" w:type="dxa"/>
          </w:tcPr>
          <w:p w14:paraId="18C66943" w14:textId="77777777" w:rsidR="009E0D12" w:rsidRDefault="009E0D12" w:rsidP="009E0D12"/>
        </w:tc>
        <w:tc>
          <w:tcPr>
            <w:tcW w:w="1870" w:type="dxa"/>
          </w:tcPr>
          <w:p w14:paraId="0EC0DDA6" w14:textId="77777777" w:rsidR="009E0D12" w:rsidRDefault="009E0D12" w:rsidP="009E0D12"/>
        </w:tc>
        <w:tc>
          <w:tcPr>
            <w:tcW w:w="1870" w:type="dxa"/>
          </w:tcPr>
          <w:p w14:paraId="1803E686" w14:textId="77777777" w:rsidR="009E0D12" w:rsidRDefault="009E0D12" w:rsidP="009E0D12"/>
        </w:tc>
        <w:tc>
          <w:tcPr>
            <w:tcW w:w="1870" w:type="dxa"/>
          </w:tcPr>
          <w:p w14:paraId="68AF6583" w14:textId="77777777" w:rsidR="009E0D12" w:rsidRDefault="009E0D12" w:rsidP="009E0D12"/>
        </w:tc>
      </w:tr>
      <w:tr w:rsidR="00DC2A1B" w14:paraId="1F4EADE4" w14:textId="77777777" w:rsidTr="661099CB">
        <w:tc>
          <w:tcPr>
            <w:tcW w:w="1870" w:type="dxa"/>
          </w:tcPr>
          <w:p w14:paraId="0B21111F" w14:textId="2871BC67" w:rsidR="00DC2A1B" w:rsidRDefault="00DC2A1B" w:rsidP="661099CB">
            <w:pPr>
              <w:jc w:val="center"/>
            </w:pPr>
            <w:r>
              <w:t>Is there an appropriate PPE disposal receptacle available inside the room?</w:t>
            </w:r>
          </w:p>
        </w:tc>
        <w:tc>
          <w:tcPr>
            <w:tcW w:w="1870" w:type="dxa"/>
          </w:tcPr>
          <w:p w14:paraId="0E9A8BCF" w14:textId="77777777" w:rsidR="00DC2A1B" w:rsidRDefault="00DC2A1B" w:rsidP="009E0D12"/>
        </w:tc>
        <w:tc>
          <w:tcPr>
            <w:tcW w:w="1870" w:type="dxa"/>
          </w:tcPr>
          <w:p w14:paraId="59F24ADB" w14:textId="77777777" w:rsidR="00DC2A1B" w:rsidRDefault="00DC2A1B" w:rsidP="009E0D12"/>
        </w:tc>
        <w:tc>
          <w:tcPr>
            <w:tcW w:w="1870" w:type="dxa"/>
          </w:tcPr>
          <w:p w14:paraId="3F2E986A" w14:textId="77777777" w:rsidR="00DC2A1B" w:rsidRDefault="00DC2A1B" w:rsidP="009E0D12"/>
        </w:tc>
        <w:tc>
          <w:tcPr>
            <w:tcW w:w="1870" w:type="dxa"/>
          </w:tcPr>
          <w:p w14:paraId="7999E0B6" w14:textId="77777777" w:rsidR="00DC2A1B" w:rsidRDefault="00DC2A1B" w:rsidP="009E0D12"/>
        </w:tc>
      </w:tr>
      <w:tr w:rsidR="00DC2A1B" w14:paraId="1D668770" w14:textId="77777777" w:rsidTr="661099CB">
        <w:tc>
          <w:tcPr>
            <w:tcW w:w="1870" w:type="dxa"/>
          </w:tcPr>
          <w:p w14:paraId="037A83C7" w14:textId="614A4551" w:rsidR="00DC2A1B" w:rsidRDefault="00233EF6" w:rsidP="661099CB">
            <w:pPr>
              <w:jc w:val="center"/>
            </w:pPr>
            <w:r>
              <w:t>Is there an appropriate regulated medical waste receptacle available inside the room?</w:t>
            </w:r>
          </w:p>
        </w:tc>
        <w:tc>
          <w:tcPr>
            <w:tcW w:w="1870" w:type="dxa"/>
          </w:tcPr>
          <w:p w14:paraId="0E1E09AA" w14:textId="77777777" w:rsidR="00DC2A1B" w:rsidRDefault="00DC2A1B" w:rsidP="009E0D12"/>
        </w:tc>
        <w:tc>
          <w:tcPr>
            <w:tcW w:w="1870" w:type="dxa"/>
          </w:tcPr>
          <w:p w14:paraId="31658438" w14:textId="77777777" w:rsidR="00DC2A1B" w:rsidRDefault="00DC2A1B" w:rsidP="009E0D12"/>
        </w:tc>
        <w:tc>
          <w:tcPr>
            <w:tcW w:w="1870" w:type="dxa"/>
          </w:tcPr>
          <w:p w14:paraId="1E8E1A6F" w14:textId="77777777" w:rsidR="00DC2A1B" w:rsidRDefault="00DC2A1B" w:rsidP="009E0D12"/>
        </w:tc>
        <w:tc>
          <w:tcPr>
            <w:tcW w:w="1870" w:type="dxa"/>
          </w:tcPr>
          <w:p w14:paraId="4C98CFBE" w14:textId="77777777" w:rsidR="00DC2A1B" w:rsidRDefault="00DC2A1B" w:rsidP="009E0D12"/>
        </w:tc>
      </w:tr>
    </w:tbl>
    <w:p w14:paraId="7872866B" w14:textId="77777777" w:rsidR="009E0D12" w:rsidRDefault="009E0D12" w:rsidP="009E0D12"/>
    <w:sectPr w:rsidR="009E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E1E"/>
    <w:multiLevelType w:val="hybridMultilevel"/>
    <w:tmpl w:val="67B28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8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EA"/>
    <w:rsid w:val="00233EF6"/>
    <w:rsid w:val="0075390C"/>
    <w:rsid w:val="008873EA"/>
    <w:rsid w:val="009E0D12"/>
    <w:rsid w:val="00DC2A1B"/>
    <w:rsid w:val="0829914A"/>
    <w:rsid w:val="628B1875"/>
    <w:rsid w:val="66109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C43C"/>
  <w15:chartTrackingRefBased/>
  <w15:docId w15:val="{CA5BA928-B0D8-4376-8804-4DD0762C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8be195-3db5-4d7f-9412-6c179d42a711" xsi:nil="true"/>
    <lcf76f155ced4ddcb4097134ff3c332f xmlns="7ef280ef-a117-4b65-a9e6-c9ad95b1f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23CF35D76984BA716BA09A964790A" ma:contentTypeVersion="17" ma:contentTypeDescription="Create a new document." ma:contentTypeScope="" ma:versionID="b679f9791a2986461e078583520fa070">
  <xsd:schema xmlns:xsd="http://www.w3.org/2001/XMLSchema" xmlns:xs="http://www.w3.org/2001/XMLSchema" xmlns:p="http://schemas.microsoft.com/office/2006/metadata/properties" xmlns:ns2="7ef280ef-a117-4b65-a9e6-c9ad95b1f260" xmlns:ns3="478be195-3db5-4d7f-9412-6c179d42a711" targetNamespace="http://schemas.microsoft.com/office/2006/metadata/properties" ma:root="true" ma:fieldsID="187dab2bae39ec7eff3620259fa6165e" ns2:_="" ns3:_="">
    <xsd:import namespace="7ef280ef-a117-4b65-a9e6-c9ad95b1f260"/>
    <xsd:import namespace="478be195-3db5-4d7f-9412-6c179d42a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280ef-a117-4b65-a9e6-c9ad95b1f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8d69e43-d259-4c8d-a12b-34379d098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be195-3db5-4d7f-9412-6c179d42a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181f59-1f65-4622-b9de-87005632eb27}" ma:internalName="TaxCatchAll" ma:showField="CatchAllData" ma:web="478be195-3db5-4d7f-9412-6c179d42a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0C51E-DAAD-4798-87E3-72583BACAF38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7ef280ef-a117-4b65-a9e6-c9ad95b1f260"/>
    <ds:schemaRef ds:uri="http://schemas.microsoft.com/office/2006/documentManagement/types"/>
    <ds:schemaRef ds:uri="478be195-3db5-4d7f-9412-6c179d42a711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133D93-0779-41C4-97EA-139F7D7CC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1603C-AA34-4BA9-A5AB-1A5571201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Steven T. (Steve)</dc:creator>
  <cp:keywords/>
  <dc:description/>
  <cp:lastModifiedBy>Carter, Steven T. (Steve)</cp:lastModifiedBy>
  <cp:revision>4</cp:revision>
  <dcterms:created xsi:type="dcterms:W3CDTF">2024-01-12T14:20:00Z</dcterms:created>
  <dcterms:modified xsi:type="dcterms:W3CDTF">2024-01-17T16:20:00Z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0x010100E8823CF35D76984BA716BA09A964790A</vt:lpwstr>
  </property>
  <property fmtid="{D5CDD505-2E9C-101B-9397-08002B2CF9AE}" pid="3" name="MediaServiceImageTags">
    <vt:lpwstr/>
  </property>
</Properties>
</file>